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FDDDF1" w14:textId="77777777" w:rsidR="00005541" w:rsidRDefault="006E786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color w:val="000000"/>
        </w:rPr>
        <w:t>--------------------------------------------------------------------------------------------------------------------------------------</w:t>
      </w:r>
    </w:p>
    <w:p w14:paraId="66384F4C" w14:textId="77777777" w:rsidR="00005541" w:rsidRDefault="0000554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12"/>
          <w:szCs w:val="12"/>
        </w:rPr>
      </w:pPr>
    </w:p>
    <w:p w14:paraId="19471444" w14:textId="30B4FF56" w:rsidR="00005541" w:rsidRDefault="006E786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32"/>
          <w:szCs w:val="32"/>
        </w:rPr>
      </w:pPr>
      <w:r>
        <w:rPr>
          <w:sz w:val="32"/>
          <w:szCs w:val="32"/>
        </w:rPr>
        <w:t>Protokoll</w:t>
      </w:r>
      <w:r>
        <w:rPr>
          <w:color w:val="000000"/>
          <w:sz w:val="32"/>
          <w:szCs w:val="32"/>
        </w:rPr>
        <w:t xml:space="preserve"> </w:t>
      </w:r>
      <w:r w:rsidR="0078324A">
        <w:rPr>
          <w:color w:val="000000"/>
          <w:sz w:val="32"/>
          <w:szCs w:val="32"/>
        </w:rPr>
        <w:t>–</w:t>
      </w:r>
      <w:r w:rsidR="0078324A" w:rsidRPr="00873D34">
        <w:t xml:space="preserve"> </w:t>
      </w:r>
      <w:r w:rsidR="0078324A" w:rsidRPr="00873D34">
        <w:rPr>
          <w:color w:val="000000"/>
          <w:sz w:val="32"/>
          <w:szCs w:val="32"/>
        </w:rPr>
        <w:t>styrelsemöte</w:t>
      </w:r>
    </w:p>
    <w:p w14:paraId="56E13FA1" w14:textId="77777777" w:rsidR="00005541" w:rsidRDefault="0000554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16"/>
          <w:szCs w:val="16"/>
        </w:rPr>
      </w:pPr>
    </w:p>
    <w:tbl>
      <w:tblPr>
        <w:tblStyle w:val="a1"/>
        <w:tblW w:w="9016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987"/>
        <w:gridCol w:w="2552"/>
        <w:gridCol w:w="572"/>
        <w:gridCol w:w="987"/>
        <w:gridCol w:w="1423"/>
        <w:gridCol w:w="2495"/>
      </w:tblGrid>
      <w:tr w:rsidR="00005541" w14:paraId="34456850" w14:textId="77777777">
        <w:tc>
          <w:tcPr>
            <w:tcW w:w="987" w:type="dxa"/>
          </w:tcPr>
          <w:p w14:paraId="1A52F5E8" w14:textId="77777777" w:rsidR="00005541" w:rsidRDefault="006E78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color w:val="000000"/>
              </w:rPr>
            </w:pPr>
            <w:r>
              <w:rPr>
                <w:b/>
                <w:color w:val="000000"/>
              </w:rPr>
              <w:t>Datum:</w:t>
            </w:r>
          </w:p>
        </w:tc>
        <w:tc>
          <w:tcPr>
            <w:tcW w:w="2552" w:type="dxa"/>
          </w:tcPr>
          <w:p w14:paraId="7BB086C4" w14:textId="1F439FC2" w:rsidR="00005541" w:rsidRDefault="006E78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202</w:t>
            </w:r>
            <w:r>
              <w:t>5-</w:t>
            </w:r>
            <w:r w:rsidR="0081427B">
              <w:t>1</w:t>
            </w:r>
            <w:r w:rsidR="006A1008">
              <w:t>1</w:t>
            </w:r>
            <w:r w:rsidR="0081427B">
              <w:t>-2</w:t>
            </w:r>
            <w:r w:rsidR="006A1008">
              <w:t>5</w:t>
            </w:r>
          </w:p>
        </w:tc>
        <w:tc>
          <w:tcPr>
            <w:tcW w:w="572" w:type="dxa"/>
          </w:tcPr>
          <w:p w14:paraId="3E2F03F7" w14:textId="77777777" w:rsidR="00005541" w:rsidRDefault="006E78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b/>
                <w:color w:val="000000"/>
              </w:rPr>
              <w:t>Tid:</w:t>
            </w:r>
            <w:r>
              <w:rPr>
                <w:color w:val="000000"/>
              </w:rPr>
              <w:t xml:space="preserve"> </w:t>
            </w:r>
          </w:p>
        </w:tc>
        <w:tc>
          <w:tcPr>
            <w:tcW w:w="987" w:type="dxa"/>
          </w:tcPr>
          <w:p w14:paraId="2CB7F0D3" w14:textId="12399F23" w:rsidR="00005541" w:rsidRDefault="006E78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19:</w:t>
            </w:r>
            <w:r w:rsidR="00873D34">
              <w:rPr>
                <w:color w:val="000000"/>
              </w:rPr>
              <w:t>30</w:t>
            </w:r>
          </w:p>
        </w:tc>
        <w:tc>
          <w:tcPr>
            <w:tcW w:w="1423" w:type="dxa"/>
          </w:tcPr>
          <w:p w14:paraId="279E9D2E" w14:textId="77777777" w:rsidR="00005541" w:rsidRDefault="006E78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color w:val="000000"/>
              </w:rPr>
            </w:pPr>
            <w:r>
              <w:rPr>
                <w:b/>
                <w:color w:val="000000"/>
              </w:rPr>
              <w:t>Plats:</w:t>
            </w:r>
          </w:p>
        </w:tc>
        <w:tc>
          <w:tcPr>
            <w:tcW w:w="2495" w:type="dxa"/>
          </w:tcPr>
          <w:p w14:paraId="0B00AEFA" w14:textId="303651A6" w:rsidR="00005541" w:rsidRDefault="0081427B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proofErr w:type="spellStart"/>
            <w:r>
              <w:t>Krusboda</w:t>
            </w:r>
            <w:proofErr w:type="spellEnd"/>
            <w:r>
              <w:t xml:space="preserve"> Badet</w:t>
            </w:r>
          </w:p>
        </w:tc>
      </w:tr>
    </w:tbl>
    <w:p w14:paraId="65BFA771" w14:textId="77777777" w:rsidR="00005541" w:rsidRDefault="00005541">
      <w:pPr>
        <w:rPr>
          <w:sz w:val="2"/>
          <w:szCs w:val="2"/>
        </w:rPr>
      </w:pPr>
    </w:p>
    <w:p w14:paraId="0B6B0E44" w14:textId="2A21BC03" w:rsidR="00A82236" w:rsidRPr="006443E9" w:rsidRDefault="006E7866" w:rsidP="00871CE8">
      <w:pPr>
        <w:rPr>
          <w:sz w:val="24"/>
          <w:szCs w:val="24"/>
        </w:rPr>
      </w:pPr>
      <w:r>
        <w:rPr>
          <w:sz w:val="24"/>
          <w:szCs w:val="24"/>
        </w:rPr>
        <w:t>--------------------------------------------------------------------------------------------------------------------------</w:t>
      </w:r>
    </w:p>
    <w:p w14:paraId="78319E11" w14:textId="1089A426" w:rsidR="00871CE8" w:rsidRPr="00285262" w:rsidRDefault="00871CE8" w:rsidP="00871CE8">
      <w:pPr>
        <w:rPr>
          <w:b/>
        </w:rPr>
      </w:pPr>
      <w:r w:rsidRPr="00285262">
        <w:rPr>
          <w:b/>
        </w:rPr>
        <w:t>Närvarande</w:t>
      </w:r>
    </w:p>
    <w:p w14:paraId="40FE6E92" w14:textId="01853580" w:rsidR="000D344F" w:rsidRPr="000D344F" w:rsidRDefault="000D344F" w:rsidP="000D344F">
      <w:r w:rsidRPr="000D344F">
        <w:t xml:space="preserve">Fredrik </w:t>
      </w:r>
      <w:proofErr w:type="spellStart"/>
      <w:r w:rsidRPr="000D344F">
        <w:t>Arvedal</w:t>
      </w:r>
      <w:proofErr w:type="spellEnd"/>
      <w:r>
        <w:t xml:space="preserve">, </w:t>
      </w:r>
      <w:r w:rsidRPr="000D344F">
        <w:t>Stefan Clevesjö</w:t>
      </w:r>
      <w:r>
        <w:t xml:space="preserve">, </w:t>
      </w:r>
      <w:r w:rsidRPr="000D344F">
        <w:t xml:space="preserve">Åke </w:t>
      </w:r>
      <w:proofErr w:type="spellStart"/>
      <w:r w:rsidRPr="000D344F">
        <w:t>Fagrell</w:t>
      </w:r>
      <w:proofErr w:type="spellEnd"/>
      <w:r>
        <w:t xml:space="preserve">, </w:t>
      </w:r>
      <w:r w:rsidRPr="000D344F">
        <w:t>Svante Kullman</w:t>
      </w:r>
      <w:r>
        <w:t xml:space="preserve">, </w:t>
      </w:r>
      <w:r w:rsidRPr="000D344F">
        <w:t>Anne-Marie Lundström</w:t>
      </w:r>
      <w:r>
        <w:t xml:space="preserve">, </w:t>
      </w:r>
      <w:r w:rsidRPr="000D344F">
        <w:t>Michael Söderlund</w:t>
      </w:r>
    </w:p>
    <w:p w14:paraId="340B0D1D" w14:textId="77777777" w:rsidR="00A547CD" w:rsidRDefault="00871CE8" w:rsidP="00871CE8">
      <w:pPr>
        <w:rPr>
          <w:b/>
          <w:bCs/>
        </w:rPr>
      </w:pPr>
      <w:r w:rsidRPr="00285262">
        <w:rPr>
          <w:b/>
          <w:bCs/>
        </w:rPr>
        <w:t>Frånvarande</w:t>
      </w:r>
    </w:p>
    <w:p w14:paraId="3BD4192C" w14:textId="606C9EFF" w:rsidR="000D344F" w:rsidRPr="000D344F" w:rsidRDefault="000D344F" w:rsidP="000D344F">
      <w:pPr>
        <w:tabs>
          <w:tab w:val="left" w:pos="426"/>
        </w:tabs>
        <w:ind w:left="420" w:hanging="420"/>
      </w:pPr>
      <w:r w:rsidRPr="000D344F">
        <w:t>Björn Karlsson</w:t>
      </w:r>
      <w:r>
        <w:t xml:space="preserve">, </w:t>
      </w:r>
      <w:r w:rsidRPr="000D344F">
        <w:t>Karl Landar</w:t>
      </w:r>
      <w:r>
        <w:t xml:space="preserve">, </w:t>
      </w:r>
      <w:r w:rsidRPr="000D344F">
        <w:t>Olivier Rod</w:t>
      </w:r>
    </w:p>
    <w:p w14:paraId="7323C1A8" w14:textId="77777777" w:rsidR="003D7E79" w:rsidRDefault="003D7E79" w:rsidP="00490E0E">
      <w:pPr>
        <w:tabs>
          <w:tab w:val="left" w:pos="426"/>
        </w:tabs>
        <w:ind w:left="420" w:hanging="420"/>
      </w:pPr>
    </w:p>
    <w:p w14:paraId="16539DB4" w14:textId="2FF207D8" w:rsidR="00BE1081" w:rsidRDefault="00490E0E" w:rsidP="00490E0E">
      <w:pPr>
        <w:tabs>
          <w:tab w:val="left" w:pos="426"/>
        </w:tabs>
        <w:ind w:left="420" w:hanging="420"/>
        <w:rPr>
          <w:b/>
        </w:rPr>
      </w:pPr>
      <w:r w:rsidRPr="00285262">
        <w:rPr>
          <w:b/>
        </w:rPr>
        <w:t>§1</w:t>
      </w:r>
      <w:r>
        <w:rPr>
          <w:b/>
        </w:rPr>
        <w:tab/>
      </w:r>
      <w:r w:rsidRPr="00285262">
        <w:rPr>
          <w:b/>
        </w:rPr>
        <w:t>Mötets öppnande</w:t>
      </w:r>
    </w:p>
    <w:p w14:paraId="2596B650" w14:textId="1C557AC5" w:rsidR="00490E0E" w:rsidRPr="00285262" w:rsidRDefault="00490E0E" w:rsidP="00490E0E">
      <w:pPr>
        <w:tabs>
          <w:tab w:val="left" w:pos="426"/>
        </w:tabs>
        <w:ind w:left="420" w:hanging="420"/>
      </w:pPr>
      <w:r w:rsidRPr="00285262">
        <w:t>Ordförande hälsade alla välkomna och förklarade mötet öppnat.</w:t>
      </w:r>
      <w:r w:rsidRPr="00285262">
        <w:br/>
      </w:r>
    </w:p>
    <w:p w14:paraId="5DBA8D4D" w14:textId="77777777" w:rsidR="00BE1081" w:rsidRDefault="00490E0E" w:rsidP="00490E0E">
      <w:pPr>
        <w:tabs>
          <w:tab w:val="left" w:pos="426"/>
        </w:tabs>
        <w:ind w:left="420" w:hanging="420"/>
        <w:rPr>
          <w:b/>
          <w:bCs/>
        </w:rPr>
      </w:pPr>
      <w:r w:rsidRPr="00285262">
        <w:rPr>
          <w:b/>
        </w:rPr>
        <w:t>§2</w:t>
      </w:r>
      <w:r>
        <w:rPr>
          <w:b/>
        </w:rPr>
        <w:tab/>
      </w:r>
      <w:r w:rsidRPr="00285262">
        <w:rPr>
          <w:b/>
          <w:bCs/>
        </w:rPr>
        <w:t>Fastställande av dagordningen</w:t>
      </w:r>
    </w:p>
    <w:p w14:paraId="21DCF38E" w14:textId="201DD321" w:rsidR="00490E0E" w:rsidRPr="00285262" w:rsidRDefault="00490E0E" w:rsidP="00490E0E">
      <w:pPr>
        <w:tabs>
          <w:tab w:val="left" w:pos="426"/>
        </w:tabs>
        <w:ind w:left="420" w:hanging="420"/>
      </w:pPr>
      <w:r w:rsidRPr="00285262">
        <w:t>Dagordningen godkändes</w:t>
      </w:r>
      <w:r w:rsidR="00340FE3">
        <w:t>.</w:t>
      </w:r>
      <w:r w:rsidRPr="00285262">
        <w:br/>
      </w:r>
    </w:p>
    <w:p w14:paraId="72DA72C7" w14:textId="6E02258C" w:rsidR="00BE1081" w:rsidRDefault="00490E0E" w:rsidP="00490E0E">
      <w:pPr>
        <w:tabs>
          <w:tab w:val="left" w:pos="426"/>
        </w:tabs>
        <w:ind w:left="420" w:hanging="420"/>
        <w:rPr>
          <w:b/>
          <w:bCs/>
        </w:rPr>
      </w:pPr>
      <w:r w:rsidRPr="00285262">
        <w:rPr>
          <w:b/>
          <w:bCs/>
        </w:rPr>
        <w:t>§3</w:t>
      </w:r>
      <w:r>
        <w:rPr>
          <w:b/>
          <w:bCs/>
        </w:rPr>
        <w:tab/>
      </w:r>
      <w:r w:rsidRPr="00285262">
        <w:rPr>
          <w:b/>
          <w:bCs/>
        </w:rPr>
        <w:t xml:space="preserve">Val av </w:t>
      </w:r>
      <w:r w:rsidR="000D344F">
        <w:rPr>
          <w:b/>
          <w:bCs/>
        </w:rPr>
        <w:t xml:space="preserve">Sekreterare och </w:t>
      </w:r>
      <w:r w:rsidRPr="00285262">
        <w:rPr>
          <w:b/>
          <w:bCs/>
        </w:rPr>
        <w:t>protokolljusterare</w:t>
      </w:r>
    </w:p>
    <w:p w14:paraId="7FF43FA3" w14:textId="44526588" w:rsidR="000D344F" w:rsidRPr="000D344F" w:rsidRDefault="000D344F" w:rsidP="000D344F">
      <w:pPr>
        <w:tabs>
          <w:tab w:val="left" w:pos="426"/>
        </w:tabs>
        <w:ind w:left="420" w:hanging="420"/>
      </w:pPr>
      <w:r w:rsidRPr="000D344F">
        <w:t>Anne-Marie Lundström</w:t>
      </w:r>
      <w:r>
        <w:t xml:space="preserve"> valdes till sekreterare</w:t>
      </w:r>
    </w:p>
    <w:p w14:paraId="347855EB" w14:textId="220CAEAF" w:rsidR="00490E0E" w:rsidRPr="00285262" w:rsidRDefault="006A0F38" w:rsidP="00490E0E">
      <w:pPr>
        <w:tabs>
          <w:tab w:val="left" w:pos="426"/>
        </w:tabs>
        <w:ind w:left="420" w:hanging="420"/>
      </w:pPr>
      <w:r>
        <w:t>Mi</w:t>
      </w:r>
      <w:r w:rsidR="006E2417">
        <w:t>ch</w:t>
      </w:r>
      <w:r>
        <w:t>ael Söderlund</w:t>
      </w:r>
      <w:r w:rsidRPr="00285262">
        <w:t xml:space="preserve"> </w:t>
      </w:r>
      <w:r w:rsidR="00490E0E" w:rsidRPr="00285262">
        <w:t>valdes till justerare.</w:t>
      </w:r>
      <w:r w:rsidR="00490E0E">
        <w:br/>
      </w:r>
    </w:p>
    <w:p w14:paraId="0DEC7955" w14:textId="33F61748" w:rsidR="00E918B7" w:rsidRDefault="00490E0E" w:rsidP="00490E0E">
      <w:pPr>
        <w:tabs>
          <w:tab w:val="left" w:pos="426"/>
        </w:tabs>
        <w:ind w:left="420" w:hanging="420"/>
        <w:rPr>
          <w:b/>
        </w:rPr>
      </w:pPr>
      <w:r w:rsidRPr="00285262">
        <w:rPr>
          <w:b/>
        </w:rPr>
        <w:t>§4</w:t>
      </w:r>
      <w:r>
        <w:rPr>
          <w:b/>
        </w:rPr>
        <w:tab/>
      </w:r>
      <w:r w:rsidR="005A42DB" w:rsidRPr="005A42DB">
        <w:rPr>
          <w:b/>
        </w:rPr>
        <w:t>Genomgång av senaste mötesprotokoll</w:t>
      </w:r>
    </w:p>
    <w:p w14:paraId="0784EF37" w14:textId="7C2955D7" w:rsidR="00490E0E" w:rsidRPr="00A77FE4" w:rsidRDefault="00B05CB0" w:rsidP="00E918B7">
      <w:pPr>
        <w:tabs>
          <w:tab w:val="left" w:pos="0"/>
        </w:tabs>
      </w:pPr>
      <w:r>
        <w:t>Senaste mötesprotokoll gicks</w:t>
      </w:r>
      <w:r w:rsidR="001804F6">
        <w:t xml:space="preserve"> genom och lades till handlinga</w:t>
      </w:r>
      <w:r>
        <w:t>r.</w:t>
      </w:r>
      <w:r w:rsidR="00490E0E">
        <w:br/>
      </w:r>
    </w:p>
    <w:p w14:paraId="11D9D877" w14:textId="6333682E" w:rsidR="00490E0E" w:rsidRPr="001E6208" w:rsidRDefault="00490E0E" w:rsidP="00490E0E">
      <w:pPr>
        <w:tabs>
          <w:tab w:val="left" w:pos="426"/>
        </w:tabs>
        <w:ind w:left="420" w:hanging="420"/>
        <w:rPr>
          <w:bCs/>
          <w:sz w:val="10"/>
          <w:szCs w:val="10"/>
        </w:rPr>
      </w:pPr>
      <w:r w:rsidRPr="00285262">
        <w:rPr>
          <w:b/>
        </w:rPr>
        <w:t>§5</w:t>
      </w:r>
      <w:r>
        <w:rPr>
          <w:b/>
        </w:rPr>
        <w:tab/>
      </w:r>
      <w:r w:rsidRPr="00285262">
        <w:rPr>
          <w:b/>
        </w:rPr>
        <w:t>Mötesfrågor</w:t>
      </w:r>
    </w:p>
    <w:p w14:paraId="075067C1" w14:textId="1906D8FB" w:rsidR="000236D6" w:rsidRPr="000236D6" w:rsidRDefault="00BB16E9" w:rsidP="000236D6">
      <w:pPr>
        <w:numPr>
          <w:ilvl w:val="0"/>
          <w:numId w:val="2"/>
        </w:numPr>
        <w:tabs>
          <w:tab w:val="left" w:pos="284"/>
          <w:tab w:val="left" w:pos="709"/>
        </w:tabs>
        <w:ind w:left="709" w:hanging="709"/>
        <w:rPr>
          <w:bCs/>
          <w:sz w:val="10"/>
          <w:szCs w:val="10"/>
        </w:rPr>
      </w:pPr>
      <w:bookmarkStart w:id="0" w:name="_Hlk215154233"/>
      <w:r>
        <w:rPr>
          <w:b/>
        </w:rPr>
        <w:t>Ordförande informerar</w:t>
      </w:r>
      <w:r w:rsidR="009006C0">
        <w:rPr>
          <w:b/>
        </w:rPr>
        <w:t>.</w:t>
      </w:r>
    </w:p>
    <w:p w14:paraId="652A197C" w14:textId="2EF96846" w:rsidR="009006C0" w:rsidRPr="006326F8" w:rsidRDefault="000D344F" w:rsidP="001E5D2A">
      <w:pPr>
        <w:rPr>
          <w:bCs/>
        </w:rPr>
      </w:pPr>
      <w:r>
        <w:rPr>
          <w:bCs/>
        </w:rPr>
        <w:t xml:space="preserve">Det är ska in text i </w:t>
      </w:r>
      <w:proofErr w:type="spellStart"/>
      <w:r>
        <w:rPr>
          <w:bCs/>
        </w:rPr>
        <w:t>Krusboda</w:t>
      </w:r>
      <w:proofErr w:type="spellEnd"/>
      <w:r>
        <w:rPr>
          <w:bCs/>
        </w:rPr>
        <w:t xml:space="preserve"> Kontakt, text om lantmäteriet ska in</w:t>
      </w:r>
      <w:r w:rsidR="009006C0">
        <w:rPr>
          <w:bCs/>
        </w:rPr>
        <w:t>.</w:t>
      </w:r>
      <w:r w:rsidR="009006C0">
        <w:rPr>
          <w:bCs/>
        </w:rPr>
        <w:br/>
        <w:t>Ordförande ville även ha bättre återkoppling från styrelseledamöter som utför åtgärder.</w:t>
      </w:r>
    </w:p>
    <w:p w14:paraId="475ADAE9" w14:textId="307F26F9" w:rsidR="000236D6" w:rsidRDefault="009006C0" w:rsidP="000236D6">
      <w:pPr>
        <w:numPr>
          <w:ilvl w:val="0"/>
          <w:numId w:val="2"/>
        </w:numPr>
        <w:tabs>
          <w:tab w:val="left" w:pos="284"/>
          <w:tab w:val="left" w:pos="709"/>
        </w:tabs>
        <w:ind w:left="709" w:hanging="709"/>
        <w:rPr>
          <w:bCs/>
          <w:sz w:val="10"/>
          <w:szCs w:val="10"/>
        </w:rPr>
      </w:pPr>
      <w:r>
        <w:rPr>
          <w:b/>
        </w:rPr>
        <w:t>Hemsidan.</w:t>
      </w:r>
    </w:p>
    <w:p w14:paraId="333F3317" w14:textId="77777777" w:rsidR="009006C0" w:rsidRDefault="009006C0" w:rsidP="009006C0">
      <w:pPr>
        <w:rPr>
          <w:bCs/>
        </w:rPr>
      </w:pPr>
      <w:r>
        <w:rPr>
          <w:bCs/>
        </w:rPr>
        <w:t xml:space="preserve">Hemsidan fungerar bra, vi bör ha en sida om hur man ska gå </w:t>
      </w:r>
      <w:proofErr w:type="gramStart"/>
      <w:r>
        <w:rPr>
          <w:bCs/>
        </w:rPr>
        <w:t>tillväga</w:t>
      </w:r>
      <w:proofErr w:type="gramEnd"/>
      <w:r>
        <w:rPr>
          <w:bCs/>
        </w:rPr>
        <w:t xml:space="preserve">, om och när en garageport krånglar. </w:t>
      </w:r>
      <w:proofErr w:type="gramStart"/>
      <w:r>
        <w:rPr>
          <w:bCs/>
        </w:rPr>
        <w:t>Bl.a.</w:t>
      </w:r>
      <w:proofErr w:type="gramEnd"/>
      <w:r>
        <w:rPr>
          <w:bCs/>
        </w:rPr>
        <w:t xml:space="preserve"> via hemsidan.</w:t>
      </w:r>
    </w:p>
    <w:p w14:paraId="24AD554B" w14:textId="5D013AFC" w:rsidR="000236D6" w:rsidRPr="009006C0" w:rsidRDefault="009006C0" w:rsidP="009006C0">
      <w:pPr>
        <w:rPr>
          <w:bCs/>
        </w:rPr>
      </w:pPr>
      <w:r>
        <w:rPr>
          <w:b/>
        </w:rPr>
        <w:br/>
      </w:r>
    </w:p>
    <w:p w14:paraId="5FD96D00" w14:textId="08C45AD7" w:rsidR="00373C54" w:rsidRPr="009006C0" w:rsidRDefault="00373C54" w:rsidP="009006C0">
      <w:pPr>
        <w:tabs>
          <w:tab w:val="left" w:pos="284"/>
          <w:tab w:val="left" w:pos="709"/>
        </w:tabs>
        <w:ind w:left="709"/>
        <w:rPr>
          <w:bCs/>
        </w:rPr>
      </w:pPr>
    </w:p>
    <w:p w14:paraId="41DA416F" w14:textId="77777777" w:rsidR="009006C0" w:rsidRDefault="009006C0" w:rsidP="009006C0">
      <w:pPr>
        <w:numPr>
          <w:ilvl w:val="0"/>
          <w:numId w:val="2"/>
        </w:numPr>
        <w:tabs>
          <w:tab w:val="left" w:pos="284"/>
          <w:tab w:val="left" w:pos="709"/>
        </w:tabs>
        <w:ind w:left="709" w:hanging="709"/>
        <w:rPr>
          <w:bCs/>
        </w:rPr>
      </w:pPr>
      <w:r w:rsidRPr="009006C0">
        <w:rPr>
          <w:b/>
        </w:rPr>
        <w:lastRenderedPageBreak/>
        <w:t>Lampkontroll garage.</w:t>
      </w:r>
      <w:r>
        <w:rPr>
          <w:b/>
        </w:rPr>
        <w:t xml:space="preserve"> </w:t>
      </w:r>
    </w:p>
    <w:p w14:paraId="1BFC5B79" w14:textId="11AB0816" w:rsidR="004F171A" w:rsidRPr="009006C0" w:rsidRDefault="009006C0" w:rsidP="009006C0">
      <w:pPr>
        <w:tabs>
          <w:tab w:val="left" w:pos="284"/>
          <w:tab w:val="left" w:pos="709"/>
        </w:tabs>
        <w:rPr>
          <w:bCs/>
        </w:rPr>
      </w:pPr>
      <w:proofErr w:type="spellStart"/>
      <w:r>
        <w:rPr>
          <w:bCs/>
        </w:rPr>
        <w:t>Newel</w:t>
      </w:r>
      <w:proofErr w:type="spellEnd"/>
      <w:r>
        <w:rPr>
          <w:bCs/>
        </w:rPr>
        <w:t xml:space="preserve"> har </w:t>
      </w:r>
      <w:r w:rsidR="00067F3C">
        <w:rPr>
          <w:bCs/>
        </w:rPr>
        <w:t>kontrollerat</w:t>
      </w:r>
      <w:r>
        <w:rPr>
          <w:bCs/>
        </w:rPr>
        <w:t xml:space="preserve"> och justerat de nya lamporna i garagen</w:t>
      </w:r>
      <w:r w:rsidR="00067F3C">
        <w:rPr>
          <w:bCs/>
        </w:rPr>
        <w:t>.</w:t>
      </w:r>
      <w:r w:rsidRPr="009006C0">
        <w:rPr>
          <w:bCs/>
        </w:rPr>
        <w:t xml:space="preserve"> </w:t>
      </w:r>
    </w:p>
    <w:p w14:paraId="7BEDD93E" w14:textId="5D26D741" w:rsidR="00D554D5" w:rsidRPr="00033EFE" w:rsidRDefault="00067F3C" w:rsidP="00D554D5">
      <w:pPr>
        <w:numPr>
          <w:ilvl w:val="0"/>
          <w:numId w:val="2"/>
        </w:numPr>
        <w:tabs>
          <w:tab w:val="left" w:pos="284"/>
          <w:tab w:val="left" w:pos="709"/>
        </w:tabs>
        <w:ind w:left="709" w:hanging="709"/>
        <w:rPr>
          <w:bCs/>
          <w:sz w:val="10"/>
          <w:szCs w:val="10"/>
        </w:rPr>
      </w:pPr>
      <w:proofErr w:type="spellStart"/>
      <w:r>
        <w:rPr>
          <w:b/>
        </w:rPr>
        <w:t>Åtgårdslistan</w:t>
      </w:r>
      <w:proofErr w:type="spellEnd"/>
      <w:r>
        <w:rPr>
          <w:b/>
        </w:rPr>
        <w:t>.</w:t>
      </w:r>
    </w:p>
    <w:p w14:paraId="21F3FC3F" w14:textId="696FF8ED" w:rsidR="00033EFE" w:rsidRPr="005B26AF" w:rsidRDefault="00067F3C" w:rsidP="00033EFE">
      <w:pPr>
        <w:tabs>
          <w:tab w:val="left" w:pos="284"/>
          <w:tab w:val="left" w:pos="709"/>
        </w:tabs>
        <w:rPr>
          <w:bCs/>
          <w:sz w:val="10"/>
          <w:szCs w:val="10"/>
        </w:rPr>
      </w:pPr>
      <w:r>
        <w:rPr>
          <w:bCs/>
        </w:rPr>
        <w:t xml:space="preserve">2 punkter togs bort. Plogkäpparna på uppfarter är klara och punkten om Anticimex togs bort. </w:t>
      </w:r>
    </w:p>
    <w:p w14:paraId="5B39B01C" w14:textId="2CE94ECD" w:rsidR="00F64B48" w:rsidRPr="000A47AA" w:rsidRDefault="00F64B48" w:rsidP="00D554D5">
      <w:pPr>
        <w:numPr>
          <w:ilvl w:val="0"/>
          <w:numId w:val="2"/>
        </w:numPr>
        <w:tabs>
          <w:tab w:val="left" w:pos="284"/>
          <w:tab w:val="left" w:pos="709"/>
        </w:tabs>
        <w:ind w:left="709" w:hanging="709"/>
        <w:rPr>
          <w:b/>
          <w:bCs/>
          <w:sz w:val="10"/>
          <w:szCs w:val="10"/>
        </w:rPr>
      </w:pPr>
      <w:r w:rsidRPr="00F64B48">
        <w:rPr>
          <w:b/>
          <w:bCs/>
        </w:rPr>
        <w:t>Garag</w:t>
      </w:r>
      <w:r w:rsidR="00067F3C">
        <w:rPr>
          <w:b/>
          <w:bCs/>
        </w:rPr>
        <w:t>eförråd.</w:t>
      </w:r>
    </w:p>
    <w:p w14:paraId="455B3D25" w14:textId="7BDE6FD7" w:rsidR="004F4C2B" w:rsidRDefault="00067F3C" w:rsidP="00067F3C">
      <w:pPr>
        <w:tabs>
          <w:tab w:val="left" w:pos="284"/>
          <w:tab w:val="left" w:pos="709"/>
        </w:tabs>
        <w:rPr>
          <w:bCs/>
        </w:rPr>
      </w:pPr>
      <w:r>
        <w:t>Infiltrationsrören är delvis rensade. Ser bra ut men vi bör hålla koll om problemet återkommer.</w:t>
      </w:r>
    </w:p>
    <w:bookmarkEnd w:id="0"/>
    <w:p w14:paraId="2FA41E5E" w14:textId="77777777" w:rsidR="00C020C3" w:rsidRPr="00C020C3" w:rsidRDefault="00C020C3" w:rsidP="00883D5F">
      <w:pPr>
        <w:rPr>
          <w:bCs/>
        </w:rPr>
      </w:pPr>
    </w:p>
    <w:p w14:paraId="2EF05DDD" w14:textId="77777777" w:rsidR="00490E0E" w:rsidRPr="00C44E27" w:rsidRDefault="00490E0E" w:rsidP="00490E0E">
      <w:pPr>
        <w:tabs>
          <w:tab w:val="left" w:pos="426"/>
        </w:tabs>
        <w:ind w:left="420" w:hanging="420"/>
        <w:rPr>
          <w:b/>
          <w:sz w:val="10"/>
          <w:szCs w:val="10"/>
        </w:rPr>
      </w:pPr>
      <w:r w:rsidRPr="00285262">
        <w:rPr>
          <w:b/>
        </w:rPr>
        <w:t>§6</w:t>
      </w:r>
      <w:r>
        <w:rPr>
          <w:b/>
        </w:rPr>
        <w:tab/>
      </w:r>
      <w:r w:rsidRPr="00285262">
        <w:rPr>
          <w:b/>
        </w:rPr>
        <w:t>Övriga frågor</w:t>
      </w:r>
      <w:r>
        <w:rPr>
          <w:b/>
        </w:rPr>
        <w:br/>
      </w:r>
    </w:p>
    <w:p w14:paraId="29520E72" w14:textId="7986DC33" w:rsidR="007E4925" w:rsidRDefault="00067F3C" w:rsidP="00F471EB">
      <w:pPr>
        <w:numPr>
          <w:ilvl w:val="0"/>
          <w:numId w:val="3"/>
        </w:numPr>
        <w:tabs>
          <w:tab w:val="left" w:pos="284"/>
          <w:tab w:val="left" w:pos="709"/>
        </w:tabs>
        <w:ind w:left="709" w:hanging="709"/>
        <w:rPr>
          <w:bCs/>
          <w:sz w:val="10"/>
          <w:szCs w:val="10"/>
        </w:rPr>
      </w:pPr>
      <w:r>
        <w:rPr>
          <w:b/>
        </w:rPr>
        <w:t>Information av Fredrik angående Lantmäteriet</w:t>
      </w:r>
    </w:p>
    <w:p w14:paraId="4C00EF60" w14:textId="4AE2044D" w:rsidR="007E4925" w:rsidRDefault="00067F3C" w:rsidP="004F4C2B">
      <w:pPr>
        <w:tabs>
          <w:tab w:val="left" w:pos="709"/>
        </w:tabs>
        <w:rPr>
          <w:bCs/>
        </w:rPr>
      </w:pPr>
      <w:r>
        <w:rPr>
          <w:bCs/>
        </w:rPr>
        <w:t>Fredrik gjorde en bra och informativ genomgång av vad som hänt hittills. Det togs beslut</w:t>
      </w:r>
      <w:r w:rsidR="00E77BA0">
        <w:rPr>
          <w:bCs/>
        </w:rPr>
        <w:t xml:space="preserve"> om att bjuda in alla fastighetsägare till ett informationsmöte under december.</w:t>
      </w:r>
    </w:p>
    <w:p w14:paraId="5211EE80" w14:textId="138D38DA" w:rsidR="00066040" w:rsidRPr="000236D6" w:rsidRDefault="00E77BA0" w:rsidP="00066040">
      <w:pPr>
        <w:numPr>
          <w:ilvl w:val="0"/>
          <w:numId w:val="3"/>
        </w:numPr>
        <w:tabs>
          <w:tab w:val="left" w:pos="284"/>
          <w:tab w:val="left" w:pos="709"/>
        </w:tabs>
        <w:ind w:left="284" w:hanging="284"/>
        <w:rPr>
          <w:bCs/>
          <w:sz w:val="10"/>
          <w:szCs w:val="10"/>
        </w:rPr>
      </w:pPr>
      <w:r>
        <w:rPr>
          <w:b/>
        </w:rPr>
        <w:t>Parkering</w:t>
      </w:r>
    </w:p>
    <w:p w14:paraId="5B5AF89B" w14:textId="6E02B0B5" w:rsidR="004D564A" w:rsidRDefault="00E77BA0" w:rsidP="00066040">
      <w:pPr>
        <w:rPr>
          <w:bCs/>
        </w:rPr>
      </w:pPr>
      <w:r>
        <w:rPr>
          <w:bCs/>
        </w:rPr>
        <w:t>Vi ska se över om parkeringsreglerna behöver se över. (långtidsparkering och eller oförsäkrat).</w:t>
      </w:r>
      <w:r>
        <w:rPr>
          <w:bCs/>
        </w:rPr>
        <w:br/>
      </w:r>
    </w:p>
    <w:p w14:paraId="33B87974" w14:textId="361CECA9" w:rsidR="009027F5" w:rsidRDefault="00490E0E" w:rsidP="00490E0E">
      <w:pPr>
        <w:tabs>
          <w:tab w:val="left" w:pos="426"/>
        </w:tabs>
        <w:ind w:left="420" w:hanging="420"/>
        <w:rPr>
          <w:b/>
        </w:rPr>
      </w:pPr>
      <w:r w:rsidRPr="00285262">
        <w:rPr>
          <w:b/>
        </w:rPr>
        <w:t>§7</w:t>
      </w:r>
      <w:r>
        <w:rPr>
          <w:b/>
        </w:rPr>
        <w:tab/>
        <w:t>Nästa</w:t>
      </w:r>
      <w:r w:rsidRPr="00285262">
        <w:rPr>
          <w:b/>
        </w:rPr>
        <w:t xml:space="preserve"> styrelsemöte</w:t>
      </w:r>
    </w:p>
    <w:p w14:paraId="1B4C1B4C" w14:textId="1F250030" w:rsidR="00490E0E" w:rsidRPr="00285262" w:rsidRDefault="00855738" w:rsidP="00E77BA0">
      <w:pPr>
        <w:tabs>
          <w:tab w:val="left" w:pos="426"/>
        </w:tabs>
        <w:ind w:left="420" w:hanging="420"/>
        <w:rPr>
          <w:bCs/>
        </w:rPr>
      </w:pPr>
      <w:r>
        <w:rPr>
          <w:bCs/>
        </w:rPr>
        <w:t xml:space="preserve">Nästa möte </w:t>
      </w:r>
      <w:r w:rsidR="00CA6620">
        <w:rPr>
          <w:bCs/>
        </w:rPr>
        <w:t xml:space="preserve">blir </w:t>
      </w:r>
      <w:r w:rsidR="005E187F">
        <w:rPr>
          <w:bCs/>
        </w:rPr>
        <w:t xml:space="preserve">måndag </w:t>
      </w:r>
      <w:r w:rsidR="00CA6620">
        <w:rPr>
          <w:bCs/>
        </w:rPr>
        <w:t>12 januari 2026.</w:t>
      </w:r>
      <w:r w:rsidR="00490E0E">
        <w:rPr>
          <w:bCs/>
        </w:rPr>
        <w:br/>
      </w:r>
    </w:p>
    <w:p w14:paraId="7B582FF0" w14:textId="77777777" w:rsidR="00FD4161" w:rsidRDefault="00490E0E" w:rsidP="00490E0E">
      <w:pPr>
        <w:tabs>
          <w:tab w:val="left" w:pos="426"/>
        </w:tabs>
        <w:ind w:left="420" w:hanging="420"/>
        <w:rPr>
          <w:b/>
        </w:rPr>
      </w:pPr>
      <w:r w:rsidRPr="00285262">
        <w:rPr>
          <w:b/>
        </w:rPr>
        <w:t>§8</w:t>
      </w:r>
      <w:r>
        <w:rPr>
          <w:b/>
        </w:rPr>
        <w:tab/>
      </w:r>
      <w:r w:rsidRPr="00285262">
        <w:rPr>
          <w:b/>
        </w:rPr>
        <w:t>Mötets avslutande</w:t>
      </w:r>
    </w:p>
    <w:p w14:paraId="51C00435" w14:textId="19A8C9F3" w:rsidR="00490E0E" w:rsidRDefault="00490E0E" w:rsidP="00490E0E">
      <w:pPr>
        <w:tabs>
          <w:tab w:val="left" w:pos="426"/>
        </w:tabs>
        <w:ind w:left="420" w:hanging="420"/>
      </w:pPr>
      <w:r w:rsidRPr="00285262">
        <w:t>Ordförande tackade de närvarande och förklarade mötet avslutat.</w:t>
      </w:r>
    </w:p>
    <w:p w14:paraId="4E6E37AD" w14:textId="77777777" w:rsidR="00490E0E" w:rsidRDefault="00490E0E" w:rsidP="00490E0E">
      <w:pPr>
        <w:tabs>
          <w:tab w:val="left" w:pos="426"/>
        </w:tabs>
        <w:ind w:left="420" w:hanging="420"/>
      </w:pPr>
    </w:p>
    <w:p w14:paraId="4712F244" w14:textId="77777777" w:rsidR="00490E0E" w:rsidRPr="00285262" w:rsidRDefault="00490E0E" w:rsidP="00490E0E">
      <w:pPr>
        <w:tabs>
          <w:tab w:val="left" w:pos="2340"/>
          <w:tab w:val="left" w:pos="5040"/>
          <w:tab w:val="left" w:pos="6120"/>
        </w:tabs>
      </w:pPr>
    </w:p>
    <w:p w14:paraId="3CE502B4" w14:textId="77777777" w:rsidR="00490E0E" w:rsidRPr="00285262" w:rsidRDefault="00490E0E" w:rsidP="00490E0E">
      <w:pPr>
        <w:tabs>
          <w:tab w:val="left" w:pos="2340"/>
          <w:tab w:val="left" w:pos="5040"/>
          <w:tab w:val="left" w:pos="6120"/>
        </w:tabs>
      </w:pPr>
    </w:p>
    <w:p w14:paraId="38A591BA" w14:textId="77777777" w:rsidR="00490E0E" w:rsidRPr="00285262" w:rsidRDefault="00490E0E" w:rsidP="00490E0E">
      <w:pPr>
        <w:tabs>
          <w:tab w:val="left" w:pos="426"/>
          <w:tab w:val="left" w:pos="3402"/>
          <w:tab w:val="left" w:pos="6237"/>
        </w:tabs>
      </w:pPr>
      <w:r>
        <w:tab/>
      </w:r>
      <w:r w:rsidRPr="00285262">
        <w:t>Ordförande</w:t>
      </w:r>
      <w:r w:rsidRPr="00285262">
        <w:tab/>
        <w:t>Sekreterare</w:t>
      </w:r>
      <w:r w:rsidRPr="00285262">
        <w:tab/>
        <w:t>Justerare</w:t>
      </w:r>
    </w:p>
    <w:p w14:paraId="2649ED46" w14:textId="6DA7DC18" w:rsidR="00005541" w:rsidRDefault="00490E0E" w:rsidP="006E7866">
      <w:pPr>
        <w:tabs>
          <w:tab w:val="left" w:pos="426"/>
          <w:tab w:val="left" w:pos="3402"/>
          <w:tab w:val="left" w:pos="6237"/>
        </w:tabs>
      </w:pPr>
      <w:r>
        <w:tab/>
      </w:r>
      <w:r w:rsidR="0078324A">
        <w:t>Stefan Clevesjö</w:t>
      </w:r>
      <w:r w:rsidRPr="00285262">
        <w:tab/>
      </w:r>
      <w:r>
        <w:t>Olivier Rod</w:t>
      </w:r>
      <w:r w:rsidRPr="00285262">
        <w:tab/>
      </w:r>
      <w:r w:rsidR="00183067">
        <w:t>Mi</w:t>
      </w:r>
      <w:r w:rsidR="00FB6D1D">
        <w:t>ch</w:t>
      </w:r>
      <w:r w:rsidR="00183067">
        <w:t>ael Söderlund</w:t>
      </w:r>
    </w:p>
    <w:p w14:paraId="0753F08A" w14:textId="77777777" w:rsidR="008A1BB9" w:rsidRDefault="008A1BB9" w:rsidP="006E7866">
      <w:pPr>
        <w:tabs>
          <w:tab w:val="left" w:pos="426"/>
          <w:tab w:val="left" w:pos="3402"/>
          <w:tab w:val="left" w:pos="6237"/>
        </w:tabs>
      </w:pPr>
    </w:p>
    <w:p w14:paraId="325D6F62" w14:textId="4586C1EA" w:rsidR="008A1BB9" w:rsidRDefault="008A1BB9">
      <w:r>
        <w:br w:type="page"/>
      </w:r>
    </w:p>
    <w:p w14:paraId="2D67A14E" w14:textId="77777777" w:rsidR="008A1BB9" w:rsidRDefault="008A1BB9" w:rsidP="008A1BB9">
      <w:pPr>
        <w:pStyle w:val="Ingetavstnd"/>
      </w:pPr>
      <w:r>
        <w:lastRenderedPageBreak/>
        <w:t>--------------------------------------------------------------------------------------------------------------------------------------</w:t>
      </w:r>
    </w:p>
    <w:p w14:paraId="7BA3EA06" w14:textId="2B7817EF" w:rsidR="008A1BB9" w:rsidRDefault="008A1BB9" w:rsidP="008A1BB9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Bilaga 1: </w:t>
      </w:r>
      <w:r w:rsidRPr="00767404">
        <w:rPr>
          <w:b/>
          <w:bCs/>
          <w:sz w:val="32"/>
          <w:szCs w:val="32"/>
        </w:rPr>
        <w:t>Åtgärdslista</w:t>
      </w:r>
    </w:p>
    <w:p w14:paraId="5A55ED53" w14:textId="77777777" w:rsidR="008A1BB9" w:rsidRDefault="008A1BB9" w:rsidP="008A1BB9">
      <w:pPr>
        <w:rPr>
          <w:b/>
          <w:bCs/>
          <w:sz w:val="32"/>
          <w:szCs w:val="32"/>
        </w:rPr>
      </w:pPr>
    </w:p>
    <w:tbl>
      <w:tblPr>
        <w:tblStyle w:val="Rutntstabell4dekorfrg6"/>
        <w:tblW w:w="10065" w:type="dxa"/>
        <w:tblInd w:w="-572" w:type="dxa"/>
        <w:tblLook w:val="04A0" w:firstRow="1" w:lastRow="0" w:firstColumn="1" w:lastColumn="0" w:noHBand="0" w:noVBand="1"/>
      </w:tblPr>
      <w:tblGrid>
        <w:gridCol w:w="3686"/>
        <w:gridCol w:w="1843"/>
        <w:gridCol w:w="1842"/>
        <w:gridCol w:w="2694"/>
      </w:tblGrid>
      <w:tr w:rsidR="00041020" w:rsidRPr="001471E1" w14:paraId="1B2626EE" w14:textId="158C6FC5" w:rsidTr="0065531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1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6" w:type="dxa"/>
            <w:vAlign w:val="center"/>
          </w:tcPr>
          <w:p w14:paraId="2D7E80D0" w14:textId="77777777" w:rsidR="00041020" w:rsidRPr="00B30D71" w:rsidRDefault="00041020" w:rsidP="00056A18">
            <w:pPr>
              <w:pStyle w:val="Ingetavstnd"/>
              <w:rPr>
                <w:sz w:val="28"/>
                <w:szCs w:val="28"/>
              </w:rPr>
            </w:pPr>
            <w:r w:rsidRPr="00B30D71">
              <w:rPr>
                <w:sz w:val="28"/>
                <w:szCs w:val="28"/>
              </w:rPr>
              <w:t>Åtgärd</w:t>
            </w:r>
          </w:p>
        </w:tc>
        <w:tc>
          <w:tcPr>
            <w:tcW w:w="1843" w:type="dxa"/>
            <w:vAlign w:val="center"/>
          </w:tcPr>
          <w:p w14:paraId="69208879" w14:textId="77777777" w:rsidR="00041020" w:rsidRPr="00B30D71" w:rsidRDefault="00041020" w:rsidP="00056A18">
            <w:pPr>
              <w:pStyle w:val="Ingetavstnd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B30D71">
              <w:rPr>
                <w:sz w:val="28"/>
                <w:szCs w:val="28"/>
              </w:rPr>
              <w:t>Ansvarig</w:t>
            </w:r>
          </w:p>
        </w:tc>
        <w:tc>
          <w:tcPr>
            <w:tcW w:w="1842" w:type="dxa"/>
            <w:vAlign w:val="center"/>
          </w:tcPr>
          <w:p w14:paraId="20206CCA" w14:textId="77777777" w:rsidR="00041020" w:rsidRPr="00B30D71" w:rsidRDefault="00041020" w:rsidP="00056A18">
            <w:pPr>
              <w:pStyle w:val="Ingetavstnd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28"/>
                <w:szCs w:val="28"/>
              </w:rPr>
            </w:pPr>
            <w:r w:rsidRPr="00B30D71">
              <w:rPr>
                <w:sz w:val="28"/>
                <w:szCs w:val="28"/>
              </w:rPr>
              <w:t xml:space="preserve">Datum </w:t>
            </w:r>
          </w:p>
          <w:p w14:paraId="16FA4B44" w14:textId="77777777" w:rsidR="00041020" w:rsidRPr="00B30D71" w:rsidRDefault="00041020" w:rsidP="00056A18">
            <w:pPr>
              <w:pStyle w:val="Ingetavstnd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B30D71">
              <w:rPr>
                <w:sz w:val="28"/>
                <w:szCs w:val="28"/>
              </w:rPr>
              <w:t>Åtgärd</w:t>
            </w:r>
          </w:p>
        </w:tc>
        <w:tc>
          <w:tcPr>
            <w:tcW w:w="2694" w:type="dxa"/>
            <w:vAlign w:val="center"/>
          </w:tcPr>
          <w:p w14:paraId="47A89BED" w14:textId="6FFBF3F4" w:rsidR="00041020" w:rsidRPr="00B30D71" w:rsidRDefault="00041020" w:rsidP="00041020">
            <w:pPr>
              <w:pStyle w:val="Ingetavstnd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Status</w:t>
            </w:r>
          </w:p>
        </w:tc>
      </w:tr>
      <w:tr w:rsidR="00041020" w14:paraId="7A96AB6E" w14:textId="1623FACE" w:rsidTr="0065531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6" w:type="dxa"/>
            <w:vAlign w:val="center"/>
          </w:tcPr>
          <w:p w14:paraId="647354EE" w14:textId="6914E3D6" w:rsidR="00041020" w:rsidRDefault="00041020" w:rsidP="00056A18">
            <w:pPr>
              <w:pStyle w:val="Ingetavstnd"/>
            </w:pPr>
          </w:p>
        </w:tc>
        <w:tc>
          <w:tcPr>
            <w:tcW w:w="1843" w:type="dxa"/>
            <w:vAlign w:val="center"/>
          </w:tcPr>
          <w:p w14:paraId="378E1ABC" w14:textId="6B20EC44" w:rsidR="00041020" w:rsidRDefault="00041020" w:rsidP="00056A18">
            <w:pPr>
              <w:pStyle w:val="Ingetavstnd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842" w:type="dxa"/>
            <w:vAlign w:val="center"/>
          </w:tcPr>
          <w:p w14:paraId="61A463D4" w14:textId="2DD54E13" w:rsidR="00041020" w:rsidRDefault="00041020" w:rsidP="00056A18">
            <w:pPr>
              <w:pStyle w:val="Ingetavstnd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694" w:type="dxa"/>
            <w:vAlign w:val="center"/>
          </w:tcPr>
          <w:p w14:paraId="7D596AE7" w14:textId="6984FC70" w:rsidR="00041020" w:rsidRDefault="00041020" w:rsidP="00715B43">
            <w:pPr>
              <w:pStyle w:val="Ingetavstnd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041020" w14:paraId="4DEEED02" w14:textId="2F7C02C0" w:rsidTr="00655312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6" w:type="dxa"/>
            <w:vAlign w:val="center"/>
          </w:tcPr>
          <w:p w14:paraId="013B9EFD" w14:textId="77777777" w:rsidR="00041020" w:rsidRDefault="00041020" w:rsidP="00056A18">
            <w:pPr>
              <w:pStyle w:val="Ingetavstnd"/>
            </w:pPr>
            <w:r>
              <w:t>Renovering av plank. Inspektera</w:t>
            </w:r>
          </w:p>
        </w:tc>
        <w:tc>
          <w:tcPr>
            <w:tcW w:w="1843" w:type="dxa"/>
            <w:vAlign w:val="center"/>
          </w:tcPr>
          <w:p w14:paraId="674F057B" w14:textId="0F954266" w:rsidR="00041020" w:rsidRDefault="00041020" w:rsidP="00056A18">
            <w:pPr>
              <w:pStyle w:val="Ingetavstnd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Michael</w:t>
            </w:r>
          </w:p>
        </w:tc>
        <w:tc>
          <w:tcPr>
            <w:tcW w:w="1842" w:type="dxa"/>
            <w:vAlign w:val="center"/>
          </w:tcPr>
          <w:p w14:paraId="5D923B04" w14:textId="4767EE37" w:rsidR="00041020" w:rsidRDefault="00041020" w:rsidP="00056A18">
            <w:pPr>
              <w:pStyle w:val="Ingetavstnd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Påbörjat, till våren</w:t>
            </w:r>
          </w:p>
        </w:tc>
        <w:tc>
          <w:tcPr>
            <w:tcW w:w="2694" w:type="dxa"/>
            <w:vAlign w:val="center"/>
          </w:tcPr>
          <w:p w14:paraId="43824043" w14:textId="5DAF6DB3" w:rsidR="00041020" w:rsidRDefault="000F761A" w:rsidP="00715B43">
            <w:pPr>
              <w:pStyle w:val="Ingetavstnd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Ej påbörjat</w:t>
            </w:r>
          </w:p>
        </w:tc>
      </w:tr>
      <w:tr w:rsidR="00715B43" w14:paraId="081F88B3" w14:textId="0E6A0F18" w:rsidTr="0065531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6" w:type="dxa"/>
            <w:vAlign w:val="center"/>
          </w:tcPr>
          <w:p w14:paraId="6207366C" w14:textId="08BC4D52" w:rsidR="00715B43" w:rsidRDefault="00715B43" w:rsidP="00715B43">
            <w:pPr>
              <w:pStyle w:val="Ingetavstnd"/>
            </w:pPr>
            <w:r>
              <w:t>Linjemålning</w:t>
            </w:r>
          </w:p>
        </w:tc>
        <w:tc>
          <w:tcPr>
            <w:tcW w:w="1843" w:type="dxa"/>
            <w:vAlign w:val="center"/>
          </w:tcPr>
          <w:p w14:paraId="49BFBF20" w14:textId="695621E1" w:rsidR="00715B43" w:rsidRDefault="00715B43" w:rsidP="00715B43">
            <w:pPr>
              <w:pStyle w:val="Ingetavstnd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Björn</w:t>
            </w:r>
          </w:p>
        </w:tc>
        <w:tc>
          <w:tcPr>
            <w:tcW w:w="1842" w:type="dxa"/>
            <w:vAlign w:val="center"/>
          </w:tcPr>
          <w:p w14:paraId="5C140C0F" w14:textId="61064081" w:rsidR="00715B43" w:rsidRDefault="00715B43" w:rsidP="00715B43">
            <w:pPr>
              <w:pStyle w:val="Ingetavstnd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våren</w:t>
            </w:r>
          </w:p>
        </w:tc>
        <w:tc>
          <w:tcPr>
            <w:tcW w:w="2694" w:type="dxa"/>
            <w:vAlign w:val="center"/>
          </w:tcPr>
          <w:p w14:paraId="15D1B921" w14:textId="6A9C4EB3" w:rsidR="00715B43" w:rsidRDefault="00715B43" w:rsidP="00715B43">
            <w:pPr>
              <w:pStyle w:val="Ingetavstnd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Ej påbörjat</w:t>
            </w:r>
          </w:p>
        </w:tc>
      </w:tr>
      <w:tr w:rsidR="00715B43" w14:paraId="4038D59D" w14:textId="03B5A728" w:rsidTr="00655312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6" w:type="dxa"/>
            <w:vAlign w:val="center"/>
          </w:tcPr>
          <w:p w14:paraId="00FD1C49" w14:textId="19405707" w:rsidR="00715B43" w:rsidRDefault="00715B43" w:rsidP="00715B43">
            <w:pPr>
              <w:pStyle w:val="Ingetavstnd"/>
            </w:pPr>
            <w:r>
              <w:t>Målning av stolpar mellan garagen</w:t>
            </w:r>
          </w:p>
        </w:tc>
        <w:tc>
          <w:tcPr>
            <w:tcW w:w="1843" w:type="dxa"/>
            <w:vAlign w:val="center"/>
          </w:tcPr>
          <w:p w14:paraId="0932DA44" w14:textId="327122D7" w:rsidR="00715B43" w:rsidRDefault="00715B43" w:rsidP="00715B43">
            <w:pPr>
              <w:pStyle w:val="Ingetavstnd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Björn</w:t>
            </w:r>
          </w:p>
        </w:tc>
        <w:tc>
          <w:tcPr>
            <w:tcW w:w="1842" w:type="dxa"/>
            <w:vAlign w:val="center"/>
          </w:tcPr>
          <w:p w14:paraId="7EEC0997" w14:textId="15400B7B" w:rsidR="00715B43" w:rsidRDefault="00715B43" w:rsidP="00715B43">
            <w:pPr>
              <w:pStyle w:val="Ingetavstnd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 samband med vårstädning</w:t>
            </w:r>
          </w:p>
        </w:tc>
        <w:tc>
          <w:tcPr>
            <w:tcW w:w="2694" w:type="dxa"/>
            <w:vAlign w:val="center"/>
          </w:tcPr>
          <w:p w14:paraId="6ADA5FA1" w14:textId="3DBD3942" w:rsidR="00715B43" w:rsidRDefault="00715B43" w:rsidP="00715B43">
            <w:pPr>
              <w:pStyle w:val="Ingetavstnd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Ej påbörjat</w:t>
            </w:r>
          </w:p>
        </w:tc>
      </w:tr>
      <w:tr w:rsidR="00715B43" w14:paraId="4F0AF29E" w14:textId="3932739C" w:rsidTr="0065531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6" w:type="dxa"/>
            <w:vAlign w:val="center"/>
          </w:tcPr>
          <w:p w14:paraId="363A1E88" w14:textId="0CA68740" w:rsidR="00715B43" w:rsidRDefault="00715B43" w:rsidP="00715B43">
            <w:pPr>
              <w:pStyle w:val="Ingetavstnd"/>
            </w:pPr>
            <w:r>
              <w:t>Vårstädning</w:t>
            </w:r>
          </w:p>
        </w:tc>
        <w:tc>
          <w:tcPr>
            <w:tcW w:w="1843" w:type="dxa"/>
            <w:vAlign w:val="center"/>
          </w:tcPr>
          <w:p w14:paraId="6EB226A3" w14:textId="04C8E092" w:rsidR="00715B43" w:rsidRDefault="00715B43" w:rsidP="00715B43">
            <w:pPr>
              <w:pStyle w:val="Ingetavstnd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Anne-Marie</w:t>
            </w:r>
          </w:p>
        </w:tc>
        <w:tc>
          <w:tcPr>
            <w:tcW w:w="1842" w:type="dxa"/>
            <w:vAlign w:val="center"/>
          </w:tcPr>
          <w:p w14:paraId="4381363F" w14:textId="444EBA98" w:rsidR="00715B43" w:rsidRDefault="002709D3" w:rsidP="00715B43">
            <w:pPr>
              <w:pStyle w:val="Ingetavstnd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våren</w:t>
            </w:r>
          </w:p>
        </w:tc>
        <w:tc>
          <w:tcPr>
            <w:tcW w:w="2694" w:type="dxa"/>
            <w:vAlign w:val="center"/>
          </w:tcPr>
          <w:p w14:paraId="5F89E722" w14:textId="0165D6A0" w:rsidR="00715B43" w:rsidRDefault="00715B43" w:rsidP="00715B43">
            <w:pPr>
              <w:pStyle w:val="Ingetavstnd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Ej påbörjat</w:t>
            </w:r>
          </w:p>
        </w:tc>
      </w:tr>
      <w:tr w:rsidR="00715B43" w14:paraId="155CABE3" w14:textId="5F1853C9" w:rsidTr="00655312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6" w:type="dxa"/>
            <w:vAlign w:val="center"/>
          </w:tcPr>
          <w:p w14:paraId="5B111120" w14:textId="6C2E5903" w:rsidR="00715B43" w:rsidRDefault="00715B43" w:rsidP="00715B43">
            <w:pPr>
              <w:pStyle w:val="Ingetavstnd"/>
            </w:pPr>
            <w:r>
              <w:t>Fixa dörr och lås till el servicen</w:t>
            </w:r>
          </w:p>
        </w:tc>
        <w:tc>
          <w:tcPr>
            <w:tcW w:w="1843" w:type="dxa"/>
            <w:vAlign w:val="center"/>
          </w:tcPr>
          <w:p w14:paraId="38CAEABE" w14:textId="467FCCC6" w:rsidR="00715B43" w:rsidRDefault="00715B43" w:rsidP="00715B43">
            <w:pPr>
              <w:pStyle w:val="Ingetavstnd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Stefan</w:t>
            </w:r>
          </w:p>
        </w:tc>
        <w:tc>
          <w:tcPr>
            <w:tcW w:w="1842" w:type="dxa"/>
            <w:vAlign w:val="center"/>
          </w:tcPr>
          <w:p w14:paraId="5B9C4700" w14:textId="03CD8A15" w:rsidR="00715B43" w:rsidRDefault="00715B43" w:rsidP="00715B43">
            <w:pPr>
              <w:pStyle w:val="Ingetavstnd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Klart 10/11</w:t>
            </w:r>
          </w:p>
        </w:tc>
        <w:tc>
          <w:tcPr>
            <w:tcW w:w="2694" w:type="dxa"/>
            <w:vAlign w:val="center"/>
          </w:tcPr>
          <w:p w14:paraId="43531DC3" w14:textId="1FF826C8" w:rsidR="00715B43" w:rsidRDefault="00715B43" w:rsidP="00715B43">
            <w:pPr>
              <w:pStyle w:val="Ingetavstnd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Kvarstår</w:t>
            </w:r>
          </w:p>
        </w:tc>
      </w:tr>
      <w:tr w:rsidR="00715B43" w14:paraId="1863046D" w14:textId="4DABF538" w:rsidTr="0065531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6" w:type="dxa"/>
            <w:vAlign w:val="center"/>
          </w:tcPr>
          <w:p w14:paraId="72EC3F3F" w14:textId="2672028F" w:rsidR="00715B43" w:rsidRDefault="00715B43" w:rsidP="00715B43">
            <w:pPr>
              <w:pStyle w:val="Ingetavstnd"/>
            </w:pPr>
            <w:r>
              <w:t>Städning av A och B förråden</w:t>
            </w:r>
          </w:p>
        </w:tc>
        <w:tc>
          <w:tcPr>
            <w:tcW w:w="1843" w:type="dxa"/>
            <w:vAlign w:val="center"/>
          </w:tcPr>
          <w:p w14:paraId="6C43591B" w14:textId="23494CFC" w:rsidR="00715B43" w:rsidRDefault="00715B43" w:rsidP="00715B43">
            <w:pPr>
              <w:pStyle w:val="Ingetavstnd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Anne-Marie</w:t>
            </w:r>
          </w:p>
        </w:tc>
        <w:tc>
          <w:tcPr>
            <w:tcW w:w="1842" w:type="dxa"/>
            <w:vAlign w:val="center"/>
          </w:tcPr>
          <w:p w14:paraId="6EBE5F83" w14:textId="300C0353" w:rsidR="00715B43" w:rsidRDefault="00715B43" w:rsidP="00715B43">
            <w:pPr>
              <w:pStyle w:val="Ingetavstnd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I samband med vårstädning</w:t>
            </w:r>
          </w:p>
        </w:tc>
        <w:tc>
          <w:tcPr>
            <w:tcW w:w="2694" w:type="dxa"/>
            <w:vAlign w:val="center"/>
          </w:tcPr>
          <w:p w14:paraId="58EB46F9" w14:textId="474B96DD" w:rsidR="00715B43" w:rsidRDefault="00715B43" w:rsidP="00715B43">
            <w:pPr>
              <w:pStyle w:val="Ingetavstnd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Ej påbörjat</w:t>
            </w:r>
          </w:p>
        </w:tc>
      </w:tr>
      <w:tr w:rsidR="00715B43" w14:paraId="0AA2BAB8" w14:textId="7ADFC49A" w:rsidTr="00655312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6" w:type="dxa"/>
            <w:vAlign w:val="center"/>
          </w:tcPr>
          <w:p w14:paraId="1AA0D214" w14:textId="1A51B31F" w:rsidR="00715B43" w:rsidRDefault="00715B43" w:rsidP="00715B43">
            <w:pPr>
              <w:pStyle w:val="Ingetavstnd"/>
            </w:pPr>
            <w:r>
              <w:t>Rensa cykelförrådet. Cyklar ska märkas</w:t>
            </w:r>
          </w:p>
        </w:tc>
        <w:tc>
          <w:tcPr>
            <w:tcW w:w="1843" w:type="dxa"/>
            <w:vAlign w:val="center"/>
          </w:tcPr>
          <w:p w14:paraId="26A805E2" w14:textId="59090874" w:rsidR="00715B43" w:rsidRDefault="00715B43" w:rsidP="00715B43">
            <w:pPr>
              <w:pStyle w:val="Ingetavstnd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Kalle (hemsidan) informerar</w:t>
            </w:r>
          </w:p>
        </w:tc>
        <w:tc>
          <w:tcPr>
            <w:tcW w:w="1842" w:type="dxa"/>
            <w:vAlign w:val="center"/>
          </w:tcPr>
          <w:p w14:paraId="16F686EC" w14:textId="2F9A99BF" w:rsidR="00715B43" w:rsidRDefault="00E77BA0" w:rsidP="00715B43">
            <w:pPr>
              <w:pStyle w:val="Ingetavstnd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Avvaktar</w:t>
            </w:r>
          </w:p>
        </w:tc>
        <w:tc>
          <w:tcPr>
            <w:tcW w:w="2694" w:type="dxa"/>
            <w:vAlign w:val="center"/>
          </w:tcPr>
          <w:p w14:paraId="75864B71" w14:textId="3529EEAA" w:rsidR="00715B43" w:rsidRDefault="005B1E28" w:rsidP="00715B43">
            <w:pPr>
              <w:pStyle w:val="Ingetavstnd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Pågår</w:t>
            </w:r>
          </w:p>
        </w:tc>
      </w:tr>
      <w:tr w:rsidR="00715B43" w14:paraId="1EF5E9CB" w14:textId="48E36706" w:rsidTr="0065531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6" w:type="dxa"/>
            <w:vAlign w:val="center"/>
          </w:tcPr>
          <w:p w14:paraId="473BF2B1" w14:textId="19C2BCDC" w:rsidR="00715B43" w:rsidRDefault="00715B43" w:rsidP="00715B43">
            <w:pPr>
              <w:pStyle w:val="Ingetavstnd"/>
            </w:pPr>
            <w:r>
              <w:t xml:space="preserve">Installation av bevakningskameror på garageplanen, kolla med </w:t>
            </w:r>
            <w:proofErr w:type="spellStart"/>
            <w:r>
              <w:t>Krusboda</w:t>
            </w:r>
            <w:proofErr w:type="spellEnd"/>
            <w:r>
              <w:t xml:space="preserve"> Torg + alternativ</w:t>
            </w:r>
          </w:p>
        </w:tc>
        <w:tc>
          <w:tcPr>
            <w:tcW w:w="1843" w:type="dxa"/>
            <w:vAlign w:val="center"/>
          </w:tcPr>
          <w:p w14:paraId="61DA4019" w14:textId="6A73A9D9" w:rsidR="00715B43" w:rsidRDefault="00715B43" w:rsidP="00715B43">
            <w:pPr>
              <w:pStyle w:val="Ingetavstnd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Michael + Fredrik</w:t>
            </w:r>
          </w:p>
        </w:tc>
        <w:tc>
          <w:tcPr>
            <w:tcW w:w="1842" w:type="dxa"/>
            <w:vAlign w:val="center"/>
          </w:tcPr>
          <w:p w14:paraId="0CD9EA15" w14:textId="0FDAA469" w:rsidR="00715B43" w:rsidRDefault="00437C3C" w:rsidP="00715B43">
            <w:pPr>
              <w:pStyle w:val="Ingetavstnd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Under 202</w:t>
            </w:r>
            <w:r w:rsidR="00E77BA0">
              <w:t>6</w:t>
            </w:r>
          </w:p>
        </w:tc>
        <w:tc>
          <w:tcPr>
            <w:tcW w:w="2694" w:type="dxa"/>
            <w:vAlign w:val="center"/>
          </w:tcPr>
          <w:p w14:paraId="56F43E0D" w14:textId="4D49431F" w:rsidR="00715B43" w:rsidRDefault="004C3AAE" w:rsidP="00715B43">
            <w:pPr>
              <w:pStyle w:val="Ingetavstnd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K</w:t>
            </w:r>
            <w:r w:rsidR="008F4D4A">
              <w:t>varstår</w:t>
            </w:r>
          </w:p>
        </w:tc>
      </w:tr>
      <w:tr w:rsidR="00715B43" w14:paraId="1B38E08D" w14:textId="41648E47" w:rsidTr="00655312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6" w:type="dxa"/>
            <w:vAlign w:val="center"/>
          </w:tcPr>
          <w:p w14:paraId="5E38F110" w14:textId="0B4DE4F1" w:rsidR="00715B43" w:rsidRDefault="00715B43" w:rsidP="00715B43">
            <w:pPr>
              <w:pStyle w:val="Ingetavstnd"/>
            </w:pPr>
          </w:p>
        </w:tc>
        <w:tc>
          <w:tcPr>
            <w:tcW w:w="1843" w:type="dxa"/>
            <w:vAlign w:val="center"/>
          </w:tcPr>
          <w:p w14:paraId="4984DAAA" w14:textId="2D5E0761" w:rsidR="00715B43" w:rsidRDefault="00715B43" w:rsidP="00715B43">
            <w:pPr>
              <w:pStyle w:val="Ingetavstnd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842" w:type="dxa"/>
            <w:vAlign w:val="center"/>
          </w:tcPr>
          <w:p w14:paraId="08C57C29" w14:textId="73FF8A00" w:rsidR="00715B43" w:rsidRDefault="00715B43" w:rsidP="00715B43">
            <w:pPr>
              <w:pStyle w:val="Ingetavstnd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694" w:type="dxa"/>
            <w:vAlign w:val="center"/>
          </w:tcPr>
          <w:p w14:paraId="49B30073" w14:textId="617581C0" w:rsidR="00715B43" w:rsidRDefault="00715B43" w:rsidP="00715B43">
            <w:pPr>
              <w:pStyle w:val="Ingetavstnd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632826" w14:paraId="48805669" w14:textId="77777777" w:rsidTr="0065531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6" w:type="dxa"/>
            <w:vAlign w:val="center"/>
          </w:tcPr>
          <w:p w14:paraId="772C35C9" w14:textId="08D04942" w:rsidR="00632826" w:rsidRDefault="00632826" w:rsidP="00715B43">
            <w:pPr>
              <w:pStyle w:val="Ingetavstnd"/>
            </w:pPr>
          </w:p>
        </w:tc>
        <w:tc>
          <w:tcPr>
            <w:tcW w:w="1843" w:type="dxa"/>
            <w:vAlign w:val="center"/>
          </w:tcPr>
          <w:p w14:paraId="761860E5" w14:textId="3626C7EB" w:rsidR="00632826" w:rsidRDefault="00632826" w:rsidP="00715B43">
            <w:pPr>
              <w:pStyle w:val="Ingetavstnd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842" w:type="dxa"/>
            <w:vAlign w:val="center"/>
          </w:tcPr>
          <w:p w14:paraId="204A1B38" w14:textId="465496B7" w:rsidR="00632826" w:rsidRDefault="00632826" w:rsidP="00715B43">
            <w:pPr>
              <w:pStyle w:val="Ingetavstnd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694" w:type="dxa"/>
            <w:vAlign w:val="center"/>
          </w:tcPr>
          <w:p w14:paraId="5602E7B8" w14:textId="77777777" w:rsidR="00632826" w:rsidRDefault="00632826" w:rsidP="00715B43">
            <w:pPr>
              <w:pStyle w:val="Ingetavstnd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</w:tbl>
    <w:p w14:paraId="1E146333" w14:textId="77777777" w:rsidR="008A1BB9" w:rsidRDefault="008A1BB9" w:rsidP="008A1BB9">
      <w:pPr>
        <w:spacing w:line="480" w:lineRule="auto"/>
      </w:pPr>
    </w:p>
    <w:p w14:paraId="5DCA1A81" w14:textId="77777777" w:rsidR="008A1BB9" w:rsidRPr="006E7866" w:rsidRDefault="008A1BB9" w:rsidP="006E7866">
      <w:pPr>
        <w:tabs>
          <w:tab w:val="left" w:pos="426"/>
          <w:tab w:val="left" w:pos="3402"/>
          <w:tab w:val="left" w:pos="6237"/>
        </w:tabs>
      </w:pPr>
    </w:p>
    <w:sectPr w:rsidR="008A1BB9" w:rsidRPr="006E7866" w:rsidSect="00873D3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269" w:right="1440" w:bottom="567" w:left="1440" w:header="709" w:footer="709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582786" w14:textId="77777777" w:rsidR="00CC073F" w:rsidRDefault="00CC073F">
      <w:pPr>
        <w:spacing w:after="0" w:line="240" w:lineRule="auto"/>
      </w:pPr>
      <w:r>
        <w:separator/>
      </w:r>
    </w:p>
  </w:endnote>
  <w:endnote w:type="continuationSeparator" w:id="0">
    <w:p w14:paraId="7A9A7BE5" w14:textId="77777777" w:rsidR="00CC073F" w:rsidRDefault="00CC073F">
      <w:pPr>
        <w:spacing w:after="0" w:line="240" w:lineRule="auto"/>
      </w:pPr>
      <w:r>
        <w:continuationSeparator/>
      </w:r>
    </w:p>
  </w:endnote>
  <w:endnote w:type="continuationNotice" w:id="1">
    <w:p w14:paraId="17466A9D" w14:textId="77777777" w:rsidR="00CC073F" w:rsidRDefault="00CC073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FF5C1B" w14:textId="77777777" w:rsidR="00005541" w:rsidRDefault="00005541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8F7505" w14:textId="77777777" w:rsidR="00005541" w:rsidRDefault="00005541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29173E" w14:textId="77777777" w:rsidR="00005541" w:rsidRDefault="00005541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C7DF42" w14:textId="77777777" w:rsidR="00CC073F" w:rsidRDefault="00CC073F">
      <w:pPr>
        <w:spacing w:after="0" w:line="240" w:lineRule="auto"/>
      </w:pPr>
      <w:r>
        <w:separator/>
      </w:r>
    </w:p>
  </w:footnote>
  <w:footnote w:type="continuationSeparator" w:id="0">
    <w:p w14:paraId="0BACAA87" w14:textId="77777777" w:rsidR="00CC073F" w:rsidRDefault="00CC073F">
      <w:pPr>
        <w:spacing w:after="0" w:line="240" w:lineRule="auto"/>
      </w:pPr>
      <w:r>
        <w:continuationSeparator/>
      </w:r>
    </w:p>
  </w:footnote>
  <w:footnote w:type="continuationNotice" w:id="1">
    <w:p w14:paraId="5558FAA6" w14:textId="77777777" w:rsidR="00CC073F" w:rsidRDefault="00CC073F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D94CCE" w14:textId="77777777" w:rsidR="00005541" w:rsidRDefault="00005541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67D5AA" w14:textId="77777777" w:rsidR="00005541" w:rsidRDefault="006E7866">
    <w:pPr>
      <w:pStyle w:val="Rubrik"/>
      <w:jc w:val="center"/>
      <w:rPr>
        <w:sz w:val="40"/>
        <w:szCs w:val="40"/>
      </w:rPr>
    </w:pPr>
    <w:r>
      <w:rPr>
        <w:sz w:val="40"/>
        <w:szCs w:val="40"/>
      </w:rPr>
      <w:t>ANLÄGGNINGSSAMFÄLLIGHETEN STENSÖTEGÅNGEN</w:t>
    </w:r>
    <w:r>
      <w:rPr>
        <w:noProof/>
      </w:rPr>
      <w:drawing>
        <wp:anchor distT="0" distB="0" distL="114300" distR="114300" simplePos="0" relativeHeight="251658240" behindDoc="0" locked="0" layoutInCell="1" hidden="0" allowOverlap="1" wp14:anchorId="60EE863E" wp14:editId="39A0DF8D">
          <wp:simplePos x="0" y="0"/>
          <wp:positionH relativeFrom="column">
            <wp:posOffset>102873</wp:posOffset>
          </wp:positionH>
          <wp:positionV relativeFrom="paragraph">
            <wp:posOffset>-290192</wp:posOffset>
          </wp:positionV>
          <wp:extent cx="671830" cy="869950"/>
          <wp:effectExtent l="0" t="0" r="0" b="0"/>
          <wp:wrapSquare wrapText="bothSides" distT="0" distB="0" distL="114300" distR="114300"/>
          <wp:docPr id="359070302" name="image1.jpg" descr="Nu har samfälligheten i Krusboda fått smidigare parkeringslösningar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 descr="Nu har samfälligheten i Krusboda fått smidigare parkeringslösningar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71830" cy="86995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057C8A0B" w14:textId="77777777" w:rsidR="00005541" w:rsidRDefault="006E7866">
    <w:r>
      <w:rPr>
        <w:sz w:val="18"/>
        <w:szCs w:val="18"/>
      </w:rPr>
      <w:t xml:space="preserve">            </w:t>
    </w:r>
    <w:proofErr w:type="spellStart"/>
    <w:r>
      <w:rPr>
        <w:sz w:val="18"/>
        <w:szCs w:val="18"/>
      </w:rPr>
      <w:t>Org</w:t>
    </w:r>
    <w:proofErr w:type="spellEnd"/>
    <w:r>
      <w:rPr>
        <w:sz w:val="18"/>
        <w:szCs w:val="18"/>
      </w:rPr>
      <w:t xml:space="preserve"> nr: 717910 – 0982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2FA375" w14:textId="77777777" w:rsidR="00005541" w:rsidRDefault="006E7866">
    <w:pPr>
      <w:pStyle w:val="Rubrik"/>
      <w:jc w:val="center"/>
      <w:rPr>
        <w:sz w:val="40"/>
        <w:szCs w:val="40"/>
      </w:rPr>
    </w:pPr>
    <w:r>
      <w:rPr>
        <w:sz w:val="40"/>
        <w:szCs w:val="40"/>
      </w:rPr>
      <w:t>ANLÄGGNINGSSAMFÄLLIGHETEN STENSÖTEGÅNGEN</w:t>
    </w:r>
    <w:r>
      <w:rPr>
        <w:noProof/>
      </w:rPr>
      <w:drawing>
        <wp:anchor distT="0" distB="0" distL="114300" distR="114300" simplePos="0" relativeHeight="251658241" behindDoc="0" locked="0" layoutInCell="1" hidden="0" allowOverlap="1" wp14:anchorId="6BACF4B1" wp14:editId="65342DA6">
          <wp:simplePos x="0" y="0"/>
          <wp:positionH relativeFrom="column">
            <wp:posOffset>102873</wp:posOffset>
          </wp:positionH>
          <wp:positionV relativeFrom="paragraph">
            <wp:posOffset>-290192</wp:posOffset>
          </wp:positionV>
          <wp:extent cx="671830" cy="869950"/>
          <wp:effectExtent l="0" t="0" r="0" b="0"/>
          <wp:wrapSquare wrapText="bothSides" distT="0" distB="0" distL="114300" distR="114300"/>
          <wp:docPr id="880205053" name="image1.jpg" descr="Nu har samfälligheten i Krusboda fått smidigare parkeringslösningar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 descr="Nu har samfälligheten i Krusboda fått smidigare parkeringslösningar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71830" cy="86995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0B9E88B6" w14:textId="77777777" w:rsidR="00005541" w:rsidRDefault="006E7866">
    <w:r>
      <w:rPr>
        <w:sz w:val="18"/>
        <w:szCs w:val="18"/>
      </w:rPr>
      <w:t xml:space="preserve">            </w:t>
    </w:r>
    <w:proofErr w:type="spellStart"/>
    <w:r>
      <w:rPr>
        <w:sz w:val="18"/>
        <w:szCs w:val="18"/>
      </w:rPr>
      <w:t>Org</w:t>
    </w:r>
    <w:proofErr w:type="spellEnd"/>
    <w:r>
      <w:rPr>
        <w:sz w:val="18"/>
        <w:szCs w:val="18"/>
      </w:rPr>
      <w:t xml:space="preserve"> nr: 717910 – 0982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AD5173"/>
    <w:multiLevelType w:val="multilevel"/>
    <w:tmpl w:val="1EB8EE84"/>
    <w:lvl w:ilvl="0">
      <w:start w:val="1"/>
      <w:numFmt w:val="lowerLetter"/>
      <w:lvlText w:val="%1."/>
      <w:lvlJc w:val="left"/>
      <w:pPr>
        <w:ind w:left="3326" w:hanging="680"/>
      </w:pPr>
      <w:rPr>
        <w:rFonts w:hint="default"/>
        <w:b/>
        <w:bCs/>
        <w:sz w:val="22"/>
        <w:szCs w:val="22"/>
      </w:rPr>
    </w:lvl>
    <w:lvl w:ilvl="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ind w:left="4664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5384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6104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682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754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826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8984" w:hanging="180"/>
      </w:pPr>
      <w:rPr>
        <w:rFonts w:hint="default"/>
      </w:rPr>
    </w:lvl>
  </w:abstractNum>
  <w:abstractNum w:abstractNumId="1" w15:restartNumberingAfterBreak="0">
    <w:nsid w:val="08AB3B87"/>
    <w:multiLevelType w:val="multilevel"/>
    <w:tmpl w:val="EEEEC140"/>
    <w:lvl w:ilvl="0">
      <w:start w:val="1"/>
      <w:numFmt w:val="decimal"/>
      <w:lvlText w:val="§%1."/>
      <w:lvlJc w:val="left"/>
      <w:pPr>
        <w:ind w:left="786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02220C3"/>
    <w:multiLevelType w:val="multilevel"/>
    <w:tmpl w:val="1EB8EE84"/>
    <w:lvl w:ilvl="0">
      <w:start w:val="1"/>
      <w:numFmt w:val="lowerLetter"/>
      <w:lvlText w:val="%1."/>
      <w:lvlJc w:val="left"/>
      <w:pPr>
        <w:ind w:left="4508" w:hanging="680"/>
      </w:pPr>
      <w:rPr>
        <w:rFonts w:hint="default"/>
        <w:b/>
        <w:bCs/>
        <w:sz w:val="22"/>
        <w:szCs w:val="22"/>
      </w:rPr>
    </w:lvl>
    <w:lvl w:ilvl="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ind w:left="4664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5384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6104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682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754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826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8984" w:hanging="180"/>
      </w:pPr>
      <w:rPr>
        <w:rFonts w:hint="default"/>
      </w:rPr>
    </w:lvl>
  </w:abstractNum>
  <w:num w:numId="1" w16cid:durableId="1136801968">
    <w:abstractNumId w:val="1"/>
  </w:num>
  <w:num w:numId="2" w16cid:durableId="1668946325">
    <w:abstractNumId w:val="0"/>
  </w:num>
  <w:num w:numId="3" w16cid:durableId="144455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5541"/>
    <w:rsid w:val="00001702"/>
    <w:rsid w:val="00004A82"/>
    <w:rsid w:val="00005541"/>
    <w:rsid w:val="000157DD"/>
    <w:rsid w:val="00020F05"/>
    <w:rsid w:val="000236D6"/>
    <w:rsid w:val="00023CED"/>
    <w:rsid w:val="0003158D"/>
    <w:rsid w:val="00033EFE"/>
    <w:rsid w:val="00041020"/>
    <w:rsid w:val="000430DC"/>
    <w:rsid w:val="00066040"/>
    <w:rsid w:val="000660A4"/>
    <w:rsid w:val="00067F3C"/>
    <w:rsid w:val="000725F0"/>
    <w:rsid w:val="0007504E"/>
    <w:rsid w:val="000908ED"/>
    <w:rsid w:val="00090F53"/>
    <w:rsid w:val="00095B96"/>
    <w:rsid w:val="000961D6"/>
    <w:rsid w:val="000A219B"/>
    <w:rsid w:val="000A47AA"/>
    <w:rsid w:val="000A4DBD"/>
    <w:rsid w:val="000A6A41"/>
    <w:rsid w:val="000A7473"/>
    <w:rsid w:val="000B5A14"/>
    <w:rsid w:val="000C3961"/>
    <w:rsid w:val="000D08A2"/>
    <w:rsid w:val="000D344F"/>
    <w:rsid w:val="000E37E0"/>
    <w:rsid w:val="000E50B3"/>
    <w:rsid w:val="000F761A"/>
    <w:rsid w:val="001009B9"/>
    <w:rsid w:val="0011086D"/>
    <w:rsid w:val="00112317"/>
    <w:rsid w:val="00112AA3"/>
    <w:rsid w:val="00114238"/>
    <w:rsid w:val="00114380"/>
    <w:rsid w:val="00114D0F"/>
    <w:rsid w:val="00123097"/>
    <w:rsid w:val="00140825"/>
    <w:rsid w:val="001439C5"/>
    <w:rsid w:val="00144B4F"/>
    <w:rsid w:val="00150C41"/>
    <w:rsid w:val="00150F6F"/>
    <w:rsid w:val="00160E54"/>
    <w:rsid w:val="00163B4B"/>
    <w:rsid w:val="001677CF"/>
    <w:rsid w:val="00171B43"/>
    <w:rsid w:val="001732A1"/>
    <w:rsid w:val="001744C5"/>
    <w:rsid w:val="001767EC"/>
    <w:rsid w:val="0018007F"/>
    <w:rsid w:val="001804F6"/>
    <w:rsid w:val="00182C2C"/>
    <w:rsid w:val="00183067"/>
    <w:rsid w:val="00184150"/>
    <w:rsid w:val="001942A0"/>
    <w:rsid w:val="001B6B04"/>
    <w:rsid w:val="001C5BFF"/>
    <w:rsid w:val="001E0A2A"/>
    <w:rsid w:val="001E0FBC"/>
    <w:rsid w:val="001E5D2A"/>
    <w:rsid w:val="001F1E71"/>
    <w:rsid w:val="001F7316"/>
    <w:rsid w:val="00202FCC"/>
    <w:rsid w:val="00215484"/>
    <w:rsid w:val="00220A4F"/>
    <w:rsid w:val="002221C4"/>
    <w:rsid w:val="00241837"/>
    <w:rsid w:val="002452AD"/>
    <w:rsid w:val="002478B7"/>
    <w:rsid w:val="00251584"/>
    <w:rsid w:val="002534C7"/>
    <w:rsid w:val="00255646"/>
    <w:rsid w:val="002571DD"/>
    <w:rsid w:val="00263B2F"/>
    <w:rsid w:val="00270140"/>
    <w:rsid w:val="002709D3"/>
    <w:rsid w:val="00283352"/>
    <w:rsid w:val="00283EF1"/>
    <w:rsid w:val="00286999"/>
    <w:rsid w:val="0029032F"/>
    <w:rsid w:val="0029444C"/>
    <w:rsid w:val="00294493"/>
    <w:rsid w:val="00294C68"/>
    <w:rsid w:val="002A0C42"/>
    <w:rsid w:val="002A56FA"/>
    <w:rsid w:val="002B1CE5"/>
    <w:rsid w:val="002C3E05"/>
    <w:rsid w:val="002C42DE"/>
    <w:rsid w:val="002C546B"/>
    <w:rsid w:val="002D3818"/>
    <w:rsid w:val="002D6024"/>
    <w:rsid w:val="002D6284"/>
    <w:rsid w:val="002D6669"/>
    <w:rsid w:val="002E153A"/>
    <w:rsid w:val="002E6D26"/>
    <w:rsid w:val="002E7233"/>
    <w:rsid w:val="002F25DC"/>
    <w:rsid w:val="002F7837"/>
    <w:rsid w:val="0030158B"/>
    <w:rsid w:val="0030371E"/>
    <w:rsid w:val="00305576"/>
    <w:rsid w:val="00306DB3"/>
    <w:rsid w:val="00310CEF"/>
    <w:rsid w:val="00311B5D"/>
    <w:rsid w:val="0031377A"/>
    <w:rsid w:val="003210BB"/>
    <w:rsid w:val="00334B18"/>
    <w:rsid w:val="003350F0"/>
    <w:rsid w:val="00340FE3"/>
    <w:rsid w:val="00341FDD"/>
    <w:rsid w:val="00355119"/>
    <w:rsid w:val="003668C3"/>
    <w:rsid w:val="0037006B"/>
    <w:rsid w:val="00371C29"/>
    <w:rsid w:val="00373C54"/>
    <w:rsid w:val="00375684"/>
    <w:rsid w:val="0038138C"/>
    <w:rsid w:val="00387D42"/>
    <w:rsid w:val="003B07F7"/>
    <w:rsid w:val="003B733D"/>
    <w:rsid w:val="003C28C2"/>
    <w:rsid w:val="003C4140"/>
    <w:rsid w:val="003D5B82"/>
    <w:rsid w:val="003D7E79"/>
    <w:rsid w:val="003E4F9C"/>
    <w:rsid w:val="003E63A7"/>
    <w:rsid w:val="003F2484"/>
    <w:rsid w:val="003F2ADA"/>
    <w:rsid w:val="003F4DB5"/>
    <w:rsid w:val="003F6849"/>
    <w:rsid w:val="004004EC"/>
    <w:rsid w:val="004073DF"/>
    <w:rsid w:val="00414064"/>
    <w:rsid w:val="00421DAE"/>
    <w:rsid w:val="00424A2D"/>
    <w:rsid w:val="004357CE"/>
    <w:rsid w:val="00437C3C"/>
    <w:rsid w:val="00440DAF"/>
    <w:rsid w:val="004412BA"/>
    <w:rsid w:val="00446E51"/>
    <w:rsid w:val="00454499"/>
    <w:rsid w:val="0047497F"/>
    <w:rsid w:val="00485E98"/>
    <w:rsid w:val="00487DE5"/>
    <w:rsid w:val="00490D39"/>
    <w:rsid w:val="00490E0E"/>
    <w:rsid w:val="004A0D1B"/>
    <w:rsid w:val="004A173E"/>
    <w:rsid w:val="004A357E"/>
    <w:rsid w:val="004A3A37"/>
    <w:rsid w:val="004C3AAE"/>
    <w:rsid w:val="004D11F6"/>
    <w:rsid w:val="004D184C"/>
    <w:rsid w:val="004D31EA"/>
    <w:rsid w:val="004D564A"/>
    <w:rsid w:val="004F171A"/>
    <w:rsid w:val="004F272B"/>
    <w:rsid w:val="004F2EF0"/>
    <w:rsid w:val="004F4C2B"/>
    <w:rsid w:val="0050046E"/>
    <w:rsid w:val="0052260D"/>
    <w:rsid w:val="00542625"/>
    <w:rsid w:val="00561752"/>
    <w:rsid w:val="005749B5"/>
    <w:rsid w:val="00584572"/>
    <w:rsid w:val="0059129F"/>
    <w:rsid w:val="005A1BBE"/>
    <w:rsid w:val="005A3A37"/>
    <w:rsid w:val="005A42DB"/>
    <w:rsid w:val="005B0D6A"/>
    <w:rsid w:val="005B1E28"/>
    <w:rsid w:val="005B26AF"/>
    <w:rsid w:val="005B4641"/>
    <w:rsid w:val="005C738B"/>
    <w:rsid w:val="005D1DD1"/>
    <w:rsid w:val="005D4228"/>
    <w:rsid w:val="005E187F"/>
    <w:rsid w:val="005E2629"/>
    <w:rsid w:val="005E2C78"/>
    <w:rsid w:val="005E2F1C"/>
    <w:rsid w:val="005E494A"/>
    <w:rsid w:val="005E6105"/>
    <w:rsid w:val="006061EF"/>
    <w:rsid w:val="00610F2E"/>
    <w:rsid w:val="00615FFE"/>
    <w:rsid w:val="006223C5"/>
    <w:rsid w:val="006326F8"/>
    <w:rsid w:val="00632826"/>
    <w:rsid w:val="006443E9"/>
    <w:rsid w:val="00647BFE"/>
    <w:rsid w:val="00650A06"/>
    <w:rsid w:val="00653400"/>
    <w:rsid w:val="00655312"/>
    <w:rsid w:val="006667D9"/>
    <w:rsid w:val="00673FF7"/>
    <w:rsid w:val="00685AA5"/>
    <w:rsid w:val="00691930"/>
    <w:rsid w:val="006923C9"/>
    <w:rsid w:val="006A0F38"/>
    <w:rsid w:val="006A1008"/>
    <w:rsid w:val="006B58A5"/>
    <w:rsid w:val="006C07DD"/>
    <w:rsid w:val="006D5AA0"/>
    <w:rsid w:val="006D6B4D"/>
    <w:rsid w:val="006E1E63"/>
    <w:rsid w:val="006E2417"/>
    <w:rsid w:val="006E354C"/>
    <w:rsid w:val="006E7866"/>
    <w:rsid w:val="006F4FBD"/>
    <w:rsid w:val="00700588"/>
    <w:rsid w:val="00703745"/>
    <w:rsid w:val="007048AE"/>
    <w:rsid w:val="007132DF"/>
    <w:rsid w:val="0071375E"/>
    <w:rsid w:val="00715B43"/>
    <w:rsid w:val="00723C08"/>
    <w:rsid w:val="0073222F"/>
    <w:rsid w:val="00740075"/>
    <w:rsid w:val="00743FE7"/>
    <w:rsid w:val="00747A4B"/>
    <w:rsid w:val="0075448F"/>
    <w:rsid w:val="0076586D"/>
    <w:rsid w:val="00772C82"/>
    <w:rsid w:val="007768F0"/>
    <w:rsid w:val="00781656"/>
    <w:rsid w:val="0078324A"/>
    <w:rsid w:val="00787936"/>
    <w:rsid w:val="007967DB"/>
    <w:rsid w:val="007B0648"/>
    <w:rsid w:val="007D09D0"/>
    <w:rsid w:val="007D479A"/>
    <w:rsid w:val="007E03B8"/>
    <w:rsid w:val="007E4925"/>
    <w:rsid w:val="007E4BFA"/>
    <w:rsid w:val="007E7E53"/>
    <w:rsid w:val="007F1FDD"/>
    <w:rsid w:val="007F40F2"/>
    <w:rsid w:val="007F53AC"/>
    <w:rsid w:val="0081333A"/>
    <w:rsid w:val="0081427B"/>
    <w:rsid w:val="00826A58"/>
    <w:rsid w:val="00831248"/>
    <w:rsid w:val="008335DF"/>
    <w:rsid w:val="00834C85"/>
    <w:rsid w:val="008359CB"/>
    <w:rsid w:val="008440CC"/>
    <w:rsid w:val="00844BF8"/>
    <w:rsid w:val="00855738"/>
    <w:rsid w:val="00856B7E"/>
    <w:rsid w:val="008573E7"/>
    <w:rsid w:val="00871CE8"/>
    <w:rsid w:val="00873D01"/>
    <w:rsid w:val="00873D34"/>
    <w:rsid w:val="00883D5F"/>
    <w:rsid w:val="0089056B"/>
    <w:rsid w:val="0089393D"/>
    <w:rsid w:val="00896EE4"/>
    <w:rsid w:val="008A1BB9"/>
    <w:rsid w:val="008A3E01"/>
    <w:rsid w:val="008A4539"/>
    <w:rsid w:val="008B462D"/>
    <w:rsid w:val="008B7DA4"/>
    <w:rsid w:val="008C7FEC"/>
    <w:rsid w:val="008E26B8"/>
    <w:rsid w:val="008E6F28"/>
    <w:rsid w:val="008F4D4A"/>
    <w:rsid w:val="009006C0"/>
    <w:rsid w:val="009027F5"/>
    <w:rsid w:val="00907180"/>
    <w:rsid w:val="00922FB8"/>
    <w:rsid w:val="00933D77"/>
    <w:rsid w:val="009343ED"/>
    <w:rsid w:val="009413D7"/>
    <w:rsid w:val="00943B52"/>
    <w:rsid w:val="0095202D"/>
    <w:rsid w:val="00984A33"/>
    <w:rsid w:val="00997D64"/>
    <w:rsid w:val="009A1A52"/>
    <w:rsid w:val="009D2877"/>
    <w:rsid w:val="009D2EC6"/>
    <w:rsid w:val="009D497F"/>
    <w:rsid w:val="009E70A9"/>
    <w:rsid w:val="009E7AFE"/>
    <w:rsid w:val="009E7F07"/>
    <w:rsid w:val="009F21EC"/>
    <w:rsid w:val="009F3C00"/>
    <w:rsid w:val="009F5253"/>
    <w:rsid w:val="009F5490"/>
    <w:rsid w:val="00A04A3F"/>
    <w:rsid w:val="00A04D26"/>
    <w:rsid w:val="00A05546"/>
    <w:rsid w:val="00A06E16"/>
    <w:rsid w:val="00A072B9"/>
    <w:rsid w:val="00A167E1"/>
    <w:rsid w:val="00A379B7"/>
    <w:rsid w:val="00A37A13"/>
    <w:rsid w:val="00A4227D"/>
    <w:rsid w:val="00A50E4C"/>
    <w:rsid w:val="00A52C6D"/>
    <w:rsid w:val="00A545E2"/>
    <w:rsid w:val="00A547CD"/>
    <w:rsid w:val="00A75815"/>
    <w:rsid w:val="00A82236"/>
    <w:rsid w:val="00A86B54"/>
    <w:rsid w:val="00A96986"/>
    <w:rsid w:val="00AB48C5"/>
    <w:rsid w:val="00AC78F4"/>
    <w:rsid w:val="00AD2631"/>
    <w:rsid w:val="00AD5BDD"/>
    <w:rsid w:val="00AE03F1"/>
    <w:rsid w:val="00AF1645"/>
    <w:rsid w:val="00B05CB0"/>
    <w:rsid w:val="00B17405"/>
    <w:rsid w:val="00B25B67"/>
    <w:rsid w:val="00B27583"/>
    <w:rsid w:val="00B30D71"/>
    <w:rsid w:val="00B317BD"/>
    <w:rsid w:val="00B40D68"/>
    <w:rsid w:val="00B66312"/>
    <w:rsid w:val="00B8130D"/>
    <w:rsid w:val="00B817AD"/>
    <w:rsid w:val="00B86DCD"/>
    <w:rsid w:val="00B87DA3"/>
    <w:rsid w:val="00B917F4"/>
    <w:rsid w:val="00B925E2"/>
    <w:rsid w:val="00B948D3"/>
    <w:rsid w:val="00B967A8"/>
    <w:rsid w:val="00B97F4B"/>
    <w:rsid w:val="00BA4794"/>
    <w:rsid w:val="00BB16E9"/>
    <w:rsid w:val="00BB2D65"/>
    <w:rsid w:val="00BB7F43"/>
    <w:rsid w:val="00BC7B13"/>
    <w:rsid w:val="00BD5D66"/>
    <w:rsid w:val="00BD5F09"/>
    <w:rsid w:val="00BD691A"/>
    <w:rsid w:val="00BE1081"/>
    <w:rsid w:val="00BE289A"/>
    <w:rsid w:val="00BF3BDD"/>
    <w:rsid w:val="00BF59A2"/>
    <w:rsid w:val="00BF7220"/>
    <w:rsid w:val="00C020C3"/>
    <w:rsid w:val="00C105F4"/>
    <w:rsid w:val="00C13AE5"/>
    <w:rsid w:val="00C24FBE"/>
    <w:rsid w:val="00C31E45"/>
    <w:rsid w:val="00C3570B"/>
    <w:rsid w:val="00C35BC9"/>
    <w:rsid w:val="00C40B37"/>
    <w:rsid w:val="00C42088"/>
    <w:rsid w:val="00C628DD"/>
    <w:rsid w:val="00C925FB"/>
    <w:rsid w:val="00C95DDA"/>
    <w:rsid w:val="00CA361A"/>
    <w:rsid w:val="00CA6620"/>
    <w:rsid w:val="00CB75BA"/>
    <w:rsid w:val="00CC073F"/>
    <w:rsid w:val="00CC1703"/>
    <w:rsid w:val="00CD0830"/>
    <w:rsid w:val="00CD6C77"/>
    <w:rsid w:val="00CE1089"/>
    <w:rsid w:val="00CE55B3"/>
    <w:rsid w:val="00CF1FF5"/>
    <w:rsid w:val="00D01F82"/>
    <w:rsid w:val="00D10949"/>
    <w:rsid w:val="00D21570"/>
    <w:rsid w:val="00D23AEE"/>
    <w:rsid w:val="00D2607E"/>
    <w:rsid w:val="00D32136"/>
    <w:rsid w:val="00D51ED7"/>
    <w:rsid w:val="00D554D5"/>
    <w:rsid w:val="00D5593D"/>
    <w:rsid w:val="00D57D78"/>
    <w:rsid w:val="00D63564"/>
    <w:rsid w:val="00D63ADF"/>
    <w:rsid w:val="00D67D13"/>
    <w:rsid w:val="00D70698"/>
    <w:rsid w:val="00D76BDA"/>
    <w:rsid w:val="00D77BD1"/>
    <w:rsid w:val="00DB6281"/>
    <w:rsid w:val="00DC3560"/>
    <w:rsid w:val="00DD1B9C"/>
    <w:rsid w:val="00DE33A8"/>
    <w:rsid w:val="00DF0883"/>
    <w:rsid w:val="00E017E0"/>
    <w:rsid w:val="00E12680"/>
    <w:rsid w:val="00E210CE"/>
    <w:rsid w:val="00E27BD6"/>
    <w:rsid w:val="00E361C3"/>
    <w:rsid w:val="00E5266F"/>
    <w:rsid w:val="00E53818"/>
    <w:rsid w:val="00E6789C"/>
    <w:rsid w:val="00E70E6F"/>
    <w:rsid w:val="00E77BA0"/>
    <w:rsid w:val="00E80B74"/>
    <w:rsid w:val="00E84C13"/>
    <w:rsid w:val="00E918B7"/>
    <w:rsid w:val="00EA7508"/>
    <w:rsid w:val="00EB25BE"/>
    <w:rsid w:val="00EC77F0"/>
    <w:rsid w:val="00ED4DD3"/>
    <w:rsid w:val="00ED6C4D"/>
    <w:rsid w:val="00EE1B41"/>
    <w:rsid w:val="00EF5631"/>
    <w:rsid w:val="00F053AE"/>
    <w:rsid w:val="00F05C16"/>
    <w:rsid w:val="00F06DC2"/>
    <w:rsid w:val="00F24FF4"/>
    <w:rsid w:val="00F261CA"/>
    <w:rsid w:val="00F33F3D"/>
    <w:rsid w:val="00F471EB"/>
    <w:rsid w:val="00F533A0"/>
    <w:rsid w:val="00F55E91"/>
    <w:rsid w:val="00F64B48"/>
    <w:rsid w:val="00F6618E"/>
    <w:rsid w:val="00F66D00"/>
    <w:rsid w:val="00F67F8A"/>
    <w:rsid w:val="00F7225E"/>
    <w:rsid w:val="00F8522D"/>
    <w:rsid w:val="00F86DBC"/>
    <w:rsid w:val="00F923AD"/>
    <w:rsid w:val="00F929D7"/>
    <w:rsid w:val="00F945A8"/>
    <w:rsid w:val="00F946CC"/>
    <w:rsid w:val="00F95783"/>
    <w:rsid w:val="00F96332"/>
    <w:rsid w:val="00FA0BD3"/>
    <w:rsid w:val="00FB6042"/>
    <w:rsid w:val="00FB6D1D"/>
    <w:rsid w:val="00FC7DC0"/>
    <w:rsid w:val="00FD2740"/>
    <w:rsid w:val="00FD4161"/>
    <w:rsid w:val="00FF32EC"/>
    <w:rsid w:val="00FF6C7C"/>
    <w:rsid w:val="00FF79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FA6871"/>
  <w15:docId w15:val="{69CA9462-E597-4629-B205-4DD4906856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0F664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CB4FE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Rubrik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Rubrik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Rubrik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rdstycketeckensnitt">
    <w:name w:val="Default Paragraph Font"/>
    <w:uiPriority w:val="1"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Rubrik">
    <w:name w:val="Title"/>
    <w:basedOn w:val="Normal"/>
    <w:next w:val="Normal"/>
    <w:link w:val="RubrikChar"/>
    <w:uiPriority w:val="10"/>
    <w:qFormat/>
    <w:rsid w:val="00130002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Liststycke">
    <w:name w:val="List Paragraph"/>
    <w:basedOn w:val="Normal"/>
    <w:uiPriority w:val="34"/>
    <w:qFormat/>
    <w:rsid w:val="00204106"/>
    <w:pPr>
      <w:ind w:left="720"/>
      <w:contextualSpacing/>
    </w:pPr>
  </w:style>
  <w:style w:type="paragraph" w:styleId="Starktcitat">
    <w:name w:val="Intense Quote"/>
    <w:basedOn w:val="Normal"/>
    <w:next w:val="Normal"/>
    <w:link w:val="StarktcitatChar"/>
    <w:uiPriority w:val="30"/>
    <w:qFormat/>
    <w:rsid w:val="00130002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130002"/>
    <w:rPr>
      <w:i/>
      <w:iCs/>
      <w:color w:val="4472C4" w:themeColor="accent1"/>
      <w:lang w:val="en-US"/>
    </w:rPr>
  </w:style>
  <w:style w:type="paragraph" w:styleId="Sidhuvud">
    <w:name w:val="header"/>
    <w:basedOn w:val="Normal"/>
    <w:link w:val="SidhuvudChar"/>
    <w:uiPriority w:val="99"/>
    <w:unhideWhenUsed/>
    <w:rsid w:val="0013000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130002"/>
    <w:rPr>
      <w:lang w:val="en-US"/>
    </w:rPr>
  </w:style>
  <w:style w:type="paragraph" w:styleId="Sidfot">
    <w:name w:val="footer"/>
    <w:basedOn w:val="Normal"/>
    <w:link w:val="SidfotChar"/>
    <w:uiPriority w:val="99"/>
    <w:unhideWhenUsed/>
    <w:rsid w:val="0013000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130002"/>
    <w:rPr>
      <w:lang w:val="en-US"/>
    </w:rPr>
  </w:style>
  <w:style w:type="paragraph" w:styleId="Ingetavstnd">
    <w:name w:val="No Spacing"/>
    <w:uiPriority w:val="1"/>
    <w:qFormat/>
    <w:rsid w:val="00130002"/>
    <w:pPr>
      <w:spacing w:after="0" w:line="240" w:lineRule="auto"/>
    </w:pPr>
  </w:style>
  <w:style w:type="character" w:customStyle="1" w:styleId="RubrikChar">
    <w:name w:val="Rubrik Char"/>
    <w:basedOn w:val="Standardstycketeckensnitt"/>
    <w:link w:val="Rubrik"/>
    <w:uiPriority w:val="10"/>
    <w:rsid w:val="00130002"/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</w:rPr>
  </w:style>
  <w:style w:type="character" w:styleId="Hyperlnk">
    <w:name w:val="Hyperlink"/>
    <w:basedOn w:val="Standardstycketeckensnitt"/>
    <w:uiPriority w:val="99"/>
    <w:semiHidden/>
    <w:unhideWhenUsed/>
    <w:rsid w:val="000866A5"/>
    <w:rPr>
      <w:color w:val="0000FF"/>
      <w:u w:val="single"/>
    </w:rPr>
  </w:style>
  <w:style w:type="paragraph" w:styleId="Normalwebb">
    <w:name w:val="Normal (Web)"/>
    <w:basedOn w:val="Normal"/>
    <w:uiPriority w:val="99"/>
    <w:semiHidden/>
    <w:unhideWhenUsed/>
    <w:rsid w:val="000866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ellrutnt">
    <w:name w:val="Table Grid"/>
    <w:basedOn w:val="Normaltabell"/>
    <w:uiPriority w:val="39"/>
    <w:rsid w:val="00D471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arkedcontent">
    <w:name w:val="markedcontent"/>
    <w:basedOn w:val="Standardstycketeckensnitt"/>
    <w:rsid w:val="00275724"/>
  </w:style>
  <w:style w:type="character" w:customStyle="1" w:styleId="Rubrik2Char">
    <w:name w:val="Rubrik 2 Char"/>
    <w:basedOn w:val="Standardstycketeckensnitt"/>
    <w:link w:val="Rubrik2"/>
    <w:uiPriority w:val="9"/>
    <w:rsid w:val="000F6641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en-US"/>
    </w:rPr>
  </w:style>
  <w:style w:type="character" w:customStyle="1" w:styleId="Rubrik3Char">
    <w:name w:val="Rubrik 3 Char"/>
    <w:basedOn w:val="Standardstycketeckensnitt"/>
    <w:link w:val="Rubrik3"/>
    <w:uiPriority w:val="9"/>
    <w:rsid w:val="00CB4FE4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val="en-US"/>
    </w:rPr>
  </w:style>
  <w:style w:type="paragraph" w:styleId="Underrubrik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Normaltabell"/>
    <w:pPr>
      <w:spacing w:after="0" w:line="240" w:lineRule="auto"/>
    </w:pPr>
    <w:tblPr>
      <w:tblStyleRowBandSize w:val="1"/>
      <w:tblStyleColBandSize w:val="1"/>
    </w:tblPr>
  </w:style>
  <w:style w:type="table" w:customStyle="1" w:styleId="a0">
    <w:basedOn w:val="Normaltabell"/>
    <w:pPr>
      <w:spacing w:after="0" w:line="240" w:lineRule="auto"/>
    </w:pPr>
    <w:tblPr>
      <w:tblStyleRowBandSize w:val="1"/>
      <w:tblStyleColBandSize w:val="1"/>
    </w:tblPr>
  </w:style>
  <w:style w:type="table" w:customStyle="1" w:styleId="a1">
    <w:basedOn w:val="Normaltabell"/>
    <w:pPr>
      <w:spacing w:after="0" w:line="240" w:lineRule="auto"/>
    </w:pPr>
    <w:tblPr>
      <w:tblStyleRowBandSize w:val="1"/>
      <w:tblStyleColBandSize w:val="1"/>
    </w:tblPr>
  </w:style>
  <w:style w:type="table" w:styleId="Rutntstabell4dekorfrg6">
    <w:name w:val="Grid Table 4 Accent 6"/>
    <w:basedOn w:val="Normaltabell"/>
    <w:uiPriority w:val="49"/>
    <w:rsid w:val="008A1BB9"/>
    <w:pPr>
      <w:spacing w:after="0" w:line="240" w:lineRule="auto"/>
    </w:pPr>
    <w:rPr>
      <w:rFonts w:asciiTheme="minorHAnsi" w:eastAsiaTheme="minorHAnsi" w:hAnsiTheme="minorHAnsi" w:cstheme="minorBidi"/>
      <w:lang w:eastAsia="en-US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nRsjpkpzCJtFAqquiW7XWZ5VKKQ==">CgMxLjA4AHIhMUJUblhvZWdZTmp6ejdiSlZZdm9fR281bW1XUUlMY1VU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314</Words>
  <Characters>2576</Characters>
  <Application>Microsoft Office Word</Application>
  <DocSecurity>0</DocSecurity>
  <Lines>135</Lines>
  <Paragraphs>103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Tobias Wester</dc:creator>
  <cp:lastModifiedBy>Stefan Clevesjö</cp:lastModifiedBy>
  <cp:revision>3</cp:revision>
  <cp:lastPrinted>2025-11-27T16:14:00Z</cp:lastPrinted>
  <dcterms:created xsi:type="dcterms:W3CDTF">2025-11-27T16:14:00Z</dcterms:created>
  <dcterms:modified xsi:type="dcterms:W3CDTF">2025-11-27T16:17:00Z</dcterms:modified>
</cp:coreProperties>
</file>